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A258" w14:textId="77777777" w:rsidR="00124B45" w:rsidRDefault="00000000">
      <w:pPr>
        <w:pStyle w:val="Fisatitlu"/>
      </w:pPr>
      <w:r>
        <w:t>TANTÁRGYI ADATLAP</w:t>
      </w:r>
    </w:p>
    <w:p w14:paraId="7ADEE800" w14:textId="77777777" w:rsidR="00124B45" w:rsidRDefault="00000000">
      <w:pPr>
        <w:pStyle w:val="Fisasubtitlu"/>
        <w:numPr>
          <w:ilvl w:val="0"/>
          <w:numId w:val="3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124B45" w14:paraId="0ED5B1BE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46A1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676D" w14:textId="77777777" w:rsidR="00124B45" w:rsidRDefault="00000000">
            <w:pPr>
              <w:pStyle w:val="Tblzattartalom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124B45" w14:paraId="699302A1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844A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E28D" w14:textId="77777777" w:rsidR="00124B45" w:rsidRDefault="00000000">
            <w:pPr>
              <w:pStyle w:val="Tblzattartalom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124B45" w14:paraId="3F5C1308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B84C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2555" w14:textId="77777777" w:rsidR="00124B45" w:rsidRDefault="00000000">
            <w:pPr>
              <w:pStyle w:val="Tblzattartalom"/>
              <w:widowControl w:val="0"/>
            </w:pPr>
            <w:r>
              <w:rPr>
                <w:szCs w:val="22"/>
              </w:rPr>
              <w:t>Gazdaságtudományi Tanszék</w:t>
            </w:r>
          </w:p>
        </w:tc>
      </w:tr>
      <w:tr w:rsidR="00124B45" w14:paraId="67AC70C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FBFD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E9D5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Közgazdaság-tudomány</w:t>
            </w:r>
          </w:p>
        </w:tc>
      </w:tr>
      <w:tr w:rsidR="00124B45" w14:paraId="4C310A6D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ACB5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9117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Alapképzés</w:t>
            </w:r>
          </w:p>
        </w:tc>
      </w:tr>
      <w:tr w:rsidR="00124B45" w14:paraId="48973836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E718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41FC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Menedzsment alapszak</w:t>
            </w:r>
          </w:p>
        </w:tc>
      </w:tr>
    </w:tbl>
    <w:p w14:paraId="6C545D62" w14:textId="77777777" w:rsidR="00124B45" w:rsidRDefault="00000000">
      <w:pPr>
        <w:pStyle w:val="Fisasubtitlu"/>
        <w:numPr>
          <w:ilvl w:val="0"/>
          <w:numId w:val="3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124B45" w14:paraId="41F068E5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7CC6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A1A7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Közgazdaságtan</w:t>
            </w:r>
          </w:p>
        </w:tc>
      </w:tr>
      <w:tr w:rsidR="00124B45" w14:paraId="08623DF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023E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D153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dr. Fikó László</w:t>
            </w:r>
          </w:p>
        </w:tc>
      </w:tr>
      <w:tr w:rsidR="00124B45" w14:paraId="2921E16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D3EB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B822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dr. Fikó László</w:t>
            </w:r>
          </w:p>
        </w:tc>
      </w:tr>
      <w:tr w:rsidR="00124B45" w14:paraId="68DEFF4E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A376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9452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</w:p>
        </w:tc>
      </w:tr>
      <w:tr w:rsidR="00124B45" w14:paraId="7DA9F3B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345E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DC9A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</w:p>
        </w:tc>
      </w:tr>
      <w:tr w:rsidR="00124B45" w14:paraId="5E72EAC2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58F1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0EDC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Írásbeli vizsga</w:t>
            </w:r>
          </w:p>
        </w:tc>
      </w:tr>
      <w:tr w:rsidR="00124B45" w14:paraId="2121A29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F056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079B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DF</w:t>
            </w:r>
          </w:p>
        </w:tc>
      </w:tr>
    </w:tbl>
    <w:p w14:paraId="22678088" w14:textId="77777777" w:rsidR="00124B45" w:rsidRDefault="00000000">
      <w:pPr>
        <w:pStyle w:val="Fisasubtitlu"/>
        <w:numPr>
          <w:ilvl w:val="0"/>
          <w:numId w:val="3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124B45" w14:paraId="5B2DB88A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A96AD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70AB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39D8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F8A0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CDFF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6823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24B45" w14:paraId="6F4CB61D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7E52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D0C1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4218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08595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906E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83A1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124B45" w14:paraId="3C5F398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75D6" w14:textId="77777777" w:rsidR="00124B45" w:rsidRDefault="00000000">
            <w:pPr>
              <w:pStyle w:val="Tblzattartalom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83F5" w14:textId="77777777" w:rsidR="00124B45" w:rsidRDefault="00000000">
            <w:pPr>
              <w:pStyle w:val="Tblzattartalom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124B45" w14:paraId="5C8BB2A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BC9F" w14:textId="77777777" w:rsidR="00124B45" w:rsidRDefault="00000000">
            <w:pPr>
              <w:pStyle w:val="Tblzattartalom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EBAB" w14:textId="31A6B44D" w:rsidR="00124B45" w:rsidRDefault="00C33A5D">
            <w:pPr>
              <w:pStyle w:val="Tblzattartalom"/>
              <w:widowControl w:val="0"/>
            </w:pPr>
            <w:r>
              <w:t>30</w:t>
            </w:r>
          </w:p>
        </w:tc>
      </w:tr>
      <w:tr w:rsidR="00124B45" w14:paraId="2BD690F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491F" w14:textId="77777777" w:rsidR="00124B45" w:rsidRDefault="00000000">
            <w:pPr>
              <w:pStyle w:val="Tblzattartalom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25E5" w14:textId="5DB64625" w:rsidR="00124B45" w:rsidRDefault="00000000">
            <w:pPr>
              <w:pStyle w:val="Tblzattartalom"/>
              <w:widowControl w:val="0"/>
            </w:pPr>
            <w:r>
              <w:t>1</w:t>
            </w:r>
            <w:r w:rsidR="00C33A5D">
              <w:t>5</w:t>
            </w:r>
          </w:p>
        </w:tc>
      </w:tr>
      <w:tr w:rsidR="00124B45" w14:paraId="6DBE29B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43B7" w14:textId="77777777" w:rsidR="00124B45" w:rsidRDefault="00000000">
            <w:pPr>
              <w:pStyle w:val="Tblzattartalom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BF57" w14:textId="69FDD4A6" w:rsidR="00124B45" w:rsidRDefault="00000000">
            <w:pPr>
              <w:pStyle w:val="Tblzattartalom"/>
              <w:widowControl w:val="0"/>
            </w:pPr>
            <w:r>
              <w:t>1</w:t>
            </w:r>
            <w:r w:rsidR="00C33A5D">
              <w:t>6</w:t>
            </w:r>
          </w:p>
        </w:tc>
      </w:tr>
      <w:tr w:rsidR="00124B45" w14:paraId="1ABA8E0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669E" w14:textId="77777777" w:rsidR="00124B45" w:rsidRDefault="00000000">
            <w:pPr>
              <w:pStyle w:val="Tblzattartalom"/>
              <w:widowControl w:val="0"/>
            </w:pPr>
            <w: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9A55" w14:textId="652BE2A1" w:rsidR="00124B45" w:rsidRDefault="00C33A5D">
            <w:pPr>
              <w:pStyle w:val="Tblzattartalom"/>
              <w:widowControl w:val="0"/>
            </w:pPr>
            <w:r>
              <w:t>4</w:t>
            </w:r>
          </w:p>
        </w:tc>
      </w:tr>
      <w:tr w:rsidR="00124B45" w14:paraId="5073E59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E356" w14:textId="77777777" w:rsidR="00124B45" w:rsidRDefault="00000000">
            <w:pPr>
              <w:pStyle w:val="Tblzattartalom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1B95" w14:textId="1AFCACDF" w:rsidR="00124B45" w:rsidRDefault="00C33A5D">
            <w:pPr>
              <w:pStyle w:val="Tblzattartalom"/>
              <w:widowControl w:val="0"/>
            </w:pPr>
            <w:r>
              <w:t>4</w:t>
            </w:r>
          </w:p>
        </w:tc>
      </w:tr>
      <w:tr w:rsidR="00124B45" w14:paraId="5FEA299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C71F" w14:textId="77777777" w:rsidR="00124B45" w:rsidRDefault="00000000">
            <w:pPr>
              <w:pStyle w:val="Tblzattartalom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AE00" w14:textId="77777777" w:rsidR="00124B45" w:rsidRDefault="00000000">
            <w:pPr>
              <w:pStyle w:val="Tblzattartalom"/>
              <w:widowControl w:val="0"/>
            </w:pPr>
            <w:r>
              <w:t>0</w:t>
            </w:r>
          </w:p>
        </w:tc>
      </w:tr>
      <w:tr w:rsidR="00124B45" w14:paraId="22E0488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504A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0213" w14:textId="19157F41" w:rsidR="00124B45" w:rsidRDefault="00C33A5D">
            <w:pPr>
              <w:pStyle w:val="Tblzattartalom"/>
              <w:widowControl w:val="0"/>
            </w:pPr>
            <w:r>
              <w:t>69</w:t>
            </w:r>
          </w:p>
        </w:tc>
      </w:tr>
      <w:tr w:rsidR="00124B45" w14:paraId="2922796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252A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6ADD" w14:textId="58120F4F" w:rsidR="00124B45" w:rsidRDefault="00C33A5D">
            <w:pPr>
              <w:pStyle w:val="Tblzattartalom"/>
              <w:widowControl w:val="0"/>
            </w:pPr>
            <w:r>
              <w:t>111</w:t>
            </w:r>
          </w:p>
        </w:tc>
      </w:tr>
      <w:tr w:rsidR="00124B45" w14:paraId="1AA77C3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3097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ED19" w14:textId="4645F720" w:rsidR="00124B45" w:rsidRDefault="00C33A5D">
            <w:pPr>
              <w:pStyle w:val="Tblzattartalom"/>
              <w:widowControl w:val="0"/>
            </w:pPr>
            <w:r>
              <w:t>5</w:t>
            </w:r>
          </w:p>
        </w:tc>
      </w:tr>
    </w:tbl>
    <w:p w14:paraId="26547922" w14:textId="77777777" w:rsidR="00124B45" w:rsidRDefault="00000000">
      <w:pPr>
        <w:pStyle w:val="Fisasubtitlu"/>
        <w:numPr>
          <w:ilvl w:val="0"/>
          <w:numId w:val="3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6099"/>
      </w:tblGrid>
      <w:tr w:rsidR="00124B45" w14:paraId="1ED750CD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E792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73D3" w14:textId="77777777" w:rsidR="00124B45" w:rsidRDefault="00124B45">
            <w:pPr>
              <w:pStyle w:val="Tblzattartalom"/>
              <w:widowControl w:val="0"/>
              <w:rPr>
                <w:szCs w:val="22"/>
              </w:rPr>
            </w:pPr>
          </w:p>
        </w:tc>
      </w:tr>
      <w:tr w:rsidR="00124B45" w14:paraId="50B247E6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9892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F98C" w14:textId="77777777" w:rsidR="00124B45" w:rsidRDefault="00124B45">
            <w:pPr>
              <w:pStyle w:val="Tblzattartalom"/>
              <w:widowControl w:val="0"/>
              <w:ind w:left="170"/>
              <w:rPr>
                <w:szCs w:val="22"/>
              </w:rPr>
            </w:pPr>
          </w:p>
        </w:tc>
      </w:tr>
    </w:tbl>
    <w:p w14:paraId="627D2CCD" w14:textId="77777777" w:rsidR="00124B45" w:rsidRDefault="00000000">
      <w:pPr>
        <w:pStyle w:val="Fisasubtitlu"/>
        <w:numPr>
          <w:ilvl w:val="0"/>
          <w:numId w:val="3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124B45" w14:paraId="76554DFA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A40A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FF3C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számítógép, vetítő</w:t>
            </w:r>
          </w:p>
        </w:tc>
      </w:tr>
      <w:tr w:rsidR="00124B45" w14:paraId="785BFFAC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5DF7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A72B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számítógép, vetítő, tábla</w:t>
            </w:r>
          </w:p>
        </w:tc>
      </w:tr>
    </w:tbl>
    <w:p w14:paraId="7C6C6EA1" w14:textId="77777777" w:rsidR="00124B45" w:rsidRDefault="00000000">
      <w:pPr>
        <w:pStyle w:val="Fisasubtitlu"/>
        <w:numPr>
          <w:ilvl w:val="0"/>
          <w:numId w:val="3"/>
        </w:numPr>
      </w:pPr>
      <w:r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6321"/>
      </w:tblGrid>
      <w:tr w:rsidR="00124B45" w14:paraId="65417456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0E26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A4CA" w14:textId="77777777" w:rsidR="00124B45" w:rsidRDefault="00000000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Az Európai Unió intézményi struktúrájának, valamint a gazdasági és politikai integrációs folyamatoknak a megismerése és megértése.</w:t>
            </w:r>
          </w:p>
          <w:p w14:paraId="1AE2C32F" w14:textId="77777777" w:rsidR="00124B45" w:rsidRDefault="00124B45">
            <w:pPr>
              <w:widowControl w:val="0"/>
              <w:jc w:val="both"/>
              <w:rPr>
                <w:szCs w:val="22"/>
              </w:rPr>
            </w:pPr>
          </w:p>
          <w:p w14:paraId="0866A7D6" w14:textId="77777777" w:rsidR="00124B45" w:rsidRDefault="00124B45">
            <w:pPr>
              <w:widowControl w:val="0"/>
              <w:jc w:val="both"/>
              <w:rPr>
                <w:szCs w:val="22"/>
              </w:rPr>
            </w:pPr>
          </w:p>
        </w:tc>
      </w:tr>
      <w:tr w:rsidR="00124B45" w14:paraId="43AD67D9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FEE8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C0D5" w14:textId="77777777" w:rsidR="00124B45" w:rsidRDefault="00000000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A nemzetközi gazdasági és politikai összefüggések megértése.</w:t>
            </w:r>
          </w:p>
        </w:tc>
      </w:tr>
    </w:tbl>
    <w:p w14:paraId="6E75B9B5" w14:textId="77777777" w:rsidR="00124B45" w:rsidRDefault="00000000">
      <w:pPr>
        <w:pStyle w:val="Fisasubtitlu"/>
        <w:numPr>
          <w:ilvl w:val="0"/>
          <w:numId w:val="3"/>
        </w:numPr>
      </w:pPr>
      <w:r>
        <w:lastRenderedPageBreak/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67"/>
        <w:gridCol w:w="7474"/>
      </w:tblGrid>
      <w:tr w:rsidR="00124B45" w14:paraId="0E50B0A5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258B4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C649" w14:textId="77777777" w:rsidR="00124B45" w:rsidRDefault="00000000">
            <w:pPr>
              <w:widowControl w:val="0"/>
              <w:ind w:left="170"/>
            </w:pPr>
            <w:r>
              <w:t xml:space="preserve"> A tárgy célja, hogy áttekintést nyújtson az európai integrációs folyamat legfontosabb kérdéseivel kapcsolatban.</w:t>
            </w:r>
          </w:p>
        </w:tc>
      </w:tr>
      <w:tr w:rsidR="00124B45" w14:paraId="1DE87084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606A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9E5F" w14:textId="77777777" w:rsidR="00124B45" w:rsidRDefault="00000000">
            <w:pPr>
              <w:widowControl w:val="0"/>
              <w:ind w:left="170"/>
            </w:pPr>
            <w:r>
              <w:t>Az európai integrációs folyamat előnyeinek és hátrányainak megismerése.</w:t>
            </w:r>
          </w:p>
        </w:tc>
      </w:tr>
    </w:tbl>
    <w:p w14:paraId="79312ECC" w14:textId="77777777" w:rsidR="00124B45" w:rsidRDefault="00000000">
      <w:pPr>
        <w:pStyle w:val="Fisasubtitlu"/>
        <w:numPr>
          <w:ilvl w:val="0"/>
          <w:numId w:val="3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3008"/>
        <w:gridCol w:w="1866"/>
      </w:tblGrid>
      <w:tr w:rsidR="00124B45" w14:paraId="67412ADE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46D0" w14:textId="77777777" w:rsidR="00124B45" w:rsidRDefault="00000000">
            <w:pPr>
              <w:pStyle w:val="Tblzatfejlc"/>
              <w:widowControl w:val="0"/>
              <w:numPr>
                <w:ilvl w:val="1"/>
                <w:numId w:val="3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7966" w14:textId="77777777" w:rsidR="00124B45" w:rsidRDefault="00000000">
            <w:pPr>
              <w:pStyle w:val="Tblzatfejlc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FDD2" w14:textId="77777777" w:rsidR="00124B45" w:rsidRDefault="00000000">
            <w:pPr>
              <w:pStyle w:val="Tblzatfejlc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124B45" w14:paraId="19A94C9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6EB9" w14:textId="77777777" w:rsidR="00124B45" w:rsidRDefault="00000000">
            <w:pPr>
              <w:widowControl w:val="0"/>
              <w:numPr>
                <w:ilvl w:val="0"/>
                <w:numId w:val="2"/>
              </w:numPr>
              <w:spacing w:after="120" w:line="276" w:lineRule="auto"/>
              <w:jc w:val="both"/>
              <w:rPr>
                <w:szCs w:val="22"/>
              </w:rPr>
            </w:pPr>
            <w:r>
              <w:rPr>
                <w:bCs/>
                <w:szCs w:val="22"/>
                <w:lang w:val="en-US" w:eastAsia="en-US"/>
              </w:rPr>
              <w:t>Az európai integráció kezdetei.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9482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2F3E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4EAF022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7DC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Az európai integrációs folyamat 1986-2009 között.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BCF3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A1CD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4FD4EE1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587F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Az Európai Unió intézményei.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D5EF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E47A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6200E95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E289" w14:textId="77777777" w:rsidR="00124B45" w:rsidRDefault="00000000">
            <w:pPr>
              <w:pStyle w:val="Heading1"/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b w:val="0"/>
                <w:lang w:val="hu-HU"/>
              </w:rPr>
            </w:pPr>
            <w:r>
              <w:rPr>
                <w:b w:val="0"/>
                <w:bCs/>
                <w:lang w:val="hu-HU"/>
              </w:rPr>
              <w:t>Az Európai Unió költségvetése.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6BE0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3C81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16BC3A0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BB11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Gazdasági és Monetáris Unió kialakulása és működése.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5192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1214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44940E8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9B5A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közös agrárpolitika.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9FFE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9403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40ADD72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5045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Regionális politika.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513D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79D7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759A9AD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5618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Foglalkoztatási és szociális politika, a migráció kérdései.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C4A4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8CF6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71F69F9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5CBC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Környezetvédelem és energiapolitika.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7356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7852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1DE6A02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D188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spacing w:after="120" w:line="276" w:lineRule="auto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Az Európai Unió a globális világrendben.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082E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81E9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64040B3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346F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Rendszerváltás Közép-Európában.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585F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0A60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14F8CC7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5769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Közép-Európa és az Európai Unió.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187B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0F83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01A01E6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9E38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Integrációs kísérlet Délkelet-Ázsiában.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96C4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E7E6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49FF488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F417" w14:textId="77777777" w:rsidR="00124B45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A félév során tanultak összefoglalása. Felkészülés a vizsgára.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14EA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0C14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124B45" w14:paraId="25A66B50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9CFC" w14:textId="77777777" w:rsidR="00124B45" w:rsidRDefault="00000000">
            <w:pPr>
              <w:pStyle w:val="Tblzatfejlc"/>
              <w:widowControl w:val="0"/>
              <w:numPr>
                <w:ilvl w:val="1"/>
                <w:numId w:val="3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4FC2" w14:textId="77777777" w:rsidR="00124B45" w:rsidRDefault="00000000">
            <w:pPr>
              <w:pStyle w:val="Tblzatfejlc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81A6" w14:textId="77777777" w:rsidR="00124B45" w:rsidRDefault="00000000">
            <w:pPr>
              <w:pStyle w:val="Tblzatfejlc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124B45" w14:paraId="2DB9700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A3C4" w14:textId="77777777" w:rsidR="00124B45" w:rsidRDefault="00000000">
            <w:pPr>
              <w:widowControl w:val="0"/>
              <w:numPr>
                <w:ilvl w:val="0"/>
                <w:numId w:val="4"/>
              </w:numPr>
              <w:spacing w:after="120" w:line="276" w:lineRule="auto"/>
              <w:jc w:val="both"/>
              <w:rPr>
                <w:szCs w:val="22"/>
              </w:rPr>
            </w:pPr>
            <w:r>
              <w:rPr>
                <w:bCs/>
                <w:szCs w:val="22"/>
                <w:lang w:val="en-US" w:eastAsia="en-US"/>
              </w:rPr>
              <w:t>Az európai integráció kezdetei.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8FE3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D0B3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0C838B7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2A24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Az európai integrációs folyamat 1986-2009 között.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803D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AA35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22ACA52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663D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Az Európai Unió intézményei.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F320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D89B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2C7B512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745B" w14:textId="77777777" w:rsidR="00124B45" w:rsidRDefault="00000000">
            <w:pPr>
              <w:pStyle w:val="Heading1"/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b w:val="0"/>
                <w:lang w:val="hu-HU"/>
              </w:rPr>
            </w:pPr>
            <w:r>
              <w:rPr>
                <w:b w:val="0"/>
                <w:bCs/>
                <w:lang w:val="hu-HU"/>
              </w:rPr>
              <w:t>Az Európai Unió költségvetése.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AC10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B5F5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3A4875B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BE4F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Gazdasági és Monetáris Unió kialakulása és működése.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8E74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C2FF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357B691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FFD2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közös agrárpolitika.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C4F4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77D0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5EFEC58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5B04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Regionális politika.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831E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E77E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2EE4B30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D14B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Foglalkoztatási és szociális politika, a migráció kérdései.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1BFD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8890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5706457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447F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Környezetvédelem és energiapolitika.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7DC7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F343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0B045BC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47FE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spacing w:after="120" w:line="276" w:lineRule="auto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Az Európai Unió a globális világrendben.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999E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FAAC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59B7CF6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72C0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Rendszerváltás Közép-Európában.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15F5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0230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42ED817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1501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Közép-Európa és az Európai Unió.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B3DC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D95C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70BDECC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041B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Integrációs kísérlet Délkelet-Ázsiában.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35108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75DA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720FC19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A486" w14:textId="77777777" w:rsidR="00124B45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A félév során tanultak összefoglalása. Felkészülés a vizsgára.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89DD" w14:textId="77777777" w:rsidR="00124B45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AD51" w14:textId="77777777" w:rsidR="00124B45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124B45" w14:paraId="201C3A2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6411" w14:textId="77777777" w:rsidR="00124B45" w:rsidRDefault="00124B45">
            <w:pPr>
              <w:pStyle w:val="Tblzatfejlc"/>
              <w:widowControl w:val="0"/>
              <w:rPr>
                <w:b w:val="0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D297" w14:textId="77777777" w:rsidR="00124B45" w:rsidRDefault="00124B45">
            <w:pPr>
              <w:pStyle w:val="Tblzatfejlc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D2B5" w14:textId="77777777" w:rsidR="00124B45" w:rsidRDefault="00124B45">
            <w:pPr>
              <w:pStyle w:val="Tblzattartalom"/>
              <w:widowControl w:val="0"/>
              <w:rPr>
                <w:szCs w:val="22"/>
              </w:rPr>
            </w:pPr>
          </w:p>
        </w:tc>
      </w:tr>
      <w:tr w:rsidR="00124B45" w14:paraId="5F763947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C02F" w14:textId="77777777" w:rsidR="00124B45" w:rsidRDefault="00000000">
            <w:pPr>
              <w:pStyle w:val="Fisasubtitlubibliografie"/>
              <w:widowControl w:val="0"/>
            </w:pPr>
            <w:r>
              <w:lastRenderedPageBreak/>
              <w:t>Kötelező szakirodalom</w:t>
            </w:r>
          </w:p>
          <w:p w14:paraId="09ACB8FF" w14:textId="77777777" w:rsidR="00124B45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Téma 1: Arató Krisztina – Koller Boglárka (2015): Európa utazása. Gondolat Kiadó, Budapest.</w:t>
            </w:r>
          </w:p>
          <w:p w14:paraId="4241D418" w14:textId="77777777" w:rsidR="00124B45" w:rsidRDefault="00124B45">
            <w:pPr>
              <w:widowControl w:val="0"/>
              <w:rPr>
                <w:szCs w:val="22"/>
              </w:rPr>
            </w:pPr>
          </w:p>
          <w:p w14:paraId="7272852B" w14:textId="77777777" w:rsidR="00124B45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Téma 2: Horváth Zoltán (2011): Kézikönyv az Európai Unióról. HVG-ORAC.</w:t>
            </w:r>
          </w:p>
          <w:p w14:paraId="2E6BA467" w14:textId="77777777" w:rsidR="00124B45" w:rsidRDefault="00124B45">
            <w:pPr>
              <w:widowControl w:val="0"/>
              <w:rPr>
                <w:szCs w:val="22"/>
              </w:rPr>
            </w:pPr>
          </w:p>
          <w:p w14:paraId="728EDEE7" w14:textId="77777777" w:rsidR="00124B45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Téma 3: Kengyel Ákos (2020): Európai Uniós Politikák. Akadémiai Kiadó, Budapest.</w:t>
            </w:r>
          </w:p>
          <w:p w14:paraId="6E0A3BCD" w14:textId="77777777" w:rsidR="00124B45" w:rsidRDefault="00124B45">
            <w:pPr>
              <w:widowControl w:val="0"/>
              <w:rPr>
                <w:szCs w:val="22"/>
              </w:rPr>
            </w:pPr>
          </w:p>
          <w:p w14:paraId="19A5194B" w14:textId="77777777" w:rsidR="00124B45" w:rsidRDefault="00000000">
            <w:pPr>
              <w:widowControl w:val="0"/>
              <w:rPr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  <w:lang w:val="ro-RO"/>
              </w:rPr>
              <w:t>Ajánlott szakirodalom</w:t>
            </w:r>
          </w:p>
          <w:p w14:paraId="6DC8026C" w14:textId="77777777" w:rsidR="00124B45" w:rsidRDefault="00124B45">
            <w:pPr>
              <w:widowControl w:val="0"/>
            </w:pPr>
          </w:p>
          <w:p w14:paraId="2D11E192" w14:textId="77777777" w:rsidR="00124B45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Téma 1: Győrffy Dóra (2018): Trust and crisis management in the European Union. Palgrave Macmillan, Cham.</w:t>
            </w:r>
          </w:p>
          <w:p w14:paraId="22076D17" w14:textId="77777777" w:rsidR="00124B45" w:rsidRDefault="00124B45">
            <w:pPr>
              <w:widowControl w:val="0"/>
              <w:rPr>
                <w:szCs w:val="22"/>
              </w:rPr>
            </w:pPr>
          </w:p>
          <w:p w14:paraId="11F0D709" w14:textId="77777777" w:rsidR="00124B45" w:rsidRDefault="00124B45">
            <w:pPr>
              <w:widowControl w:val="0"/>
              <w:rPr>
                <w:szCs w:val="22"/>
              </w:rPr>
            </w:pPr>
          </w:p>
        </w:tc>
      </w:tr>
    </w:tbl>
    <w:p w14:paraId="55803DCC" w14:textId="77777777" w:rsidR="00124B45" w:rsidRDefault="00000000">
      <w:pPr>
        <w:pStyle w:val="Fisasubtitlu"/>
        <w:numPr>
          <w:ilvl w:val="0"/>
          <w:numId w:val="3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124B45" w14:paraId="3CB789C7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8F41" w14:textId="77777777" w:rsidR="00124B45" w:rsidRDefault="00000000">
            <w:pPr>
              <w:pStyle w:val="Tblzattartalom"/>
              <w:widowControl w:val="0"/>
            </w:pPr>
            <w:r>
              <w:t>A tananyag összhangban van más hazai és nemzetközi egyetemeken oktatott tananyagokkal, továbbá megfelel a munkáltatók által elvárt szakmai követelményeknek.</w:t>
            </w:r>
          </w:p>
        </w:tc>
      </w:tr>
    </w:tbl>
    <w:p w14:paraId="682D76F9" w14:textId="77777777" w:rsidR="00124B45" w:rsidRDefault="00000000">
      <w:pPr>
        <w:pStyle w:val="Fisasubtitlu"/>
        <w:numPr>
          <w:ilvl w:val="0"/>
          <w:numId w:val="3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4"/>
        <w:gridCol w:w="615"/>
        <w:gridCol w:w="1869"/>
        <w:gridCol w:w="516"/>
        <w:gridCol w:w="965"/>
        <w:gridCol w:w="2089"/>
        <w:gridCol w:w="1654"/>
      </w:tblGrid>
      <w:tr w:rsidR="00124B45" w14:paraId="44C70C2F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2CF0" w14:textId="77777777" w:rsidR="00124B45" w:rsidRDefault="00000000">
            <w:pPr>
              <w:pStyle w:val="Tblzattartalom"/>
              <w:widowControl w:val="0"/>
            </w:pPr>
            <w:r>
              <w:t>Tevékenység típusa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BE0A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Értékelés módja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7115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Értékelési módszer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F83C" w14:textId="77777777" w:rsidR="00124B45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Súly (%) a végső jegyben</w:t>
            </w:r>
          </w:p>
        </w:tc>
      </w:tr>
      <w:tr w:rsidR="00124B45" w14:paraId="257F1643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409E" w14:textId="77777777" w:rsidR="00124B45" w:rsidRDefault="00000000">
            <w:pPr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A332" w14:textId="77777777" w:rsidR="00124B45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Szummatív értékelés.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9F0A" w14:textId="77777777" w:rsidR="00124B45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Írásbeli vizsga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0F5C" w14:textId="77777777" w:rsidR="00124B45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 százalék</w:t>
            </w:r>
          </w:p>
        </w:tc>
      </w:tr>
      <w:tr w:rsidR="00124B45" w14:paraId="0CE6C509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DA04" w14:textId="77777777" w:rsidR="00124B45" w:rsidRDefault="00000000">
            <w:pPr>
              <w:widowControl w:val="0"/>
              <w:numPr>
                <w:ilvl w:val="1"/>
                <w:numId w:val="3"/>
              </w:numPr>
            </w:pPr>
            <w:r>
              <w:t>Szeminárium</w:t>
            </w:r>
          </w:p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7E7C" w14:textId="77777777" w:rsidR="00124B45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Formatív értékelés. Félév közbeni tesztek és prezentációk.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02E8" w14:textId="77777777" w:rsidR="00124B45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Írásbeli teszt, prezentáció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7066" w14:textId="77777777" w:rsidR="00124B45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 százalék</w:t>
            </w:r>
          </w:p>
        </w:tc>
      </w:tr>
      <w:tr w:rsidR="00124B45" w14:paraId="01BBADE8" w14:textId="77777777">
        <w:trPr>
          <w:trHeight w:val="578"/>
        </w:trPr>
        <w:tc>
          <w:tcPr>
            <w:tcW w:w="964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A4CB" w14:textId="77777777" w:rsidR="00124B45" w:rsidRDefault="00000000">
            <w:pPr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Minimálisan elvárt teljesítmény:</w:t>
            </w:r>
          </w:p>
        </w:tc>
      </w:tr>
      <w:tr w:rsidR="00124B45" w14:paraId="18244C56" w14:textId="77777777">
        <w:tc>
          <w:tcPr>
            <w:tcW w:w="2548" w:type="dxa"/>
            <w:gridSpan w:val="2"/>
            <w:shd w:val="clear" w:color="auto" w:fill="auto"/>
          </w:tcPr>
          <w:p w14:paraId="180B4C90" w14:textId="77777777" w:rsidR="00124B45" w:rsidRDefault="00000000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50" w:type="dxa"/>
            <w:gridSpan w:val="3"/>
            <w:shd w:val="clear" w:color="auto" w:fill="auto"/>
          </w:tcPr>
          <w:p w14:paraId="0484FB66" w14:textId="77777777" w:rsidR="00124B45" w:rsidRDefault="00000000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3" w:type="dxa"/>
            <w:gridSpan w:val="2"/>
            <w:shd w:val="clear" w:color="auto" w:fill="auto"/>
          </w:tcPr>
          <w:p w14:paraId="7CAD1C51" w14:textId="77777777" w:rsidR="00124B45" w:rsidRDefault="00000000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124B45" w14:paraId="2E4A641C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43912AED" w14:textId="77777777" w:rsidR="00124B45" w:rsidRDefault="00000000">
            <w:pPr>
              <w:widowControl w:val="0"/>
            </w:pPr>
            <w:r>
              <w:t>2023. szeptember 15.</w:t>
            </w:r>
          </w:p>
        </w:tc>
        <w:tc>
          <w:tcPr>
            <w:tcW w:w="3350" w:type="dxa"/>
            <w:gridSpan w:val="3"/>
            <w:shd w:val="clear" w:color="auto" w:fill="auto"/>
            <w:vAlign w:val="bottom"/>
          </w:tcPr>
          <w:p w14:paraId="33289BF7" w14:textId="77777777" w:rsidR="00124B45" w:rsidRDefault="00000000">
            <w:pPr>
              <w:widowControl w:val="0"/>
              <w:tabs>
                <w:tab w:val="left" w:leader="dot" w:pos="2835"/>
              </w:tabs>
            </w:pPr>
            <w:r>
              <w:t>dr. Fikó László</w:t>
            </w:r>
          </w:p>
        </w:tc>
        <w:tc>
          <w:tcPr>
            <w:tcW w:w="3743" w:type="dxa"/>
            <w:gridSpan w:val="2"/>
            <w:shd w:val="clear" w:color="auto" w:fill="auto"/>
            <w:vAlign w:val="bottom"/>
          </w:tcPr>
          <w:p w14:paraId="37F432B7" w14:textId="77777777" w:rsidR="00124B45" w:rsidRDefault="00000000">
            <w:pPr>
              <w:widowControl w:val="0"/>
              <w:tabs>
                <w:tab w:val="left" w:leader="dot" w:pos="2835"/>
              </w:tabs>
            </w:pPr>
            <w:r>
              <w:t>dr. Fikó László</w:t>
            </w:r>
          </w:p>
        </w:tc>
      </w:tr>
      <w:tr w:rsidR="00124B45" w14:paraId="37606C4D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76EF408A" w14:textId="77777777" w:rsidR="00124B45" w:rsidRDefault="00000000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4" w:type="dxa"/>
            <w:gridSpan w:val="4"/>
            <w:shd w:val="clear" w:color="auto" w:fill="auto"/>
            <w:vAlign w:val="bottom"/>
          </w:tcPr>
          <w:p w14:paraId="538BDB14" w14:textId="77777777" w:rsidR="00124B45" w:rsidRDefault="00000000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124B45" w14:paraId="0756E77C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09279E3E" w14:textId="77777777" w:rsidR="00124B45" w:rsidRDefault="00124B45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4" w:type="dxa"/>
            <w:gridSpan w:val="4"/>
            <w:shd w:val="clear" w:color="auto" w:fill="auto"/>
            <w:vAlign w:val="bottom"/>
          </w:tcPr>
          <w:p w14:paraId="4FEE62F3" w14:textId="77777777" w:rsidR="00124B45" w:rsidRDefault="00000000">
            <w:pPr>
              <w:widowControl w:val="0"/>
              <w:tabs>
                <w:tab w:val="left" w:leader="dot" w:pos="2835"/>
              </w:tabs>
            </w:pPr>
            <w:r>
              <w:t>Dr. Veres Edit</w:t>
            </w:r>
          </w:p>
        </w:tc>
      </w:tr>
    </w:tbl>
    <w:p w14:paraId="2BFB4668" w14:textId="77777777" w:rsidR="00124B45" w:rsidRDefault="00124B45"/>
    <w:sectPr w:rsidR="00124B45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6ED"/>
    <w:multiLevelType w:val="multilevel"/>
    <w:tmpl w:val="5B985B6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46F24C0"/>
    <w:multiLevelType w:val="multilevel"/>
    <w:tmpl w:val="467A1B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8C2EBD"/>
    <w:multiLevelType w:val="multilevel"/>
    <w:tmpl w:val="67BE5A3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876C0C"/>
    <w:multiLevelType w:val="multilevel"/>
    <w:tmpl w:val="989AF28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643928135">
    <w:abstractNumId w:val="2"/>
  </w:num>
  <w:num w:numId="2" w16cid:durableId="268776163">
    <w:abstractNumId w:val="0"/>
  </w:num>
  <w:num w:numId="3" w16cid:durableId="2017338449">
    <w:abstractNumId w:val="1"/>
  </w:num>
  <w:num w:numId="4" w16cid:durableId="2029406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B45"/>
    <w:rsid w:val="00124B45"/>
    <w:rsid w:val="00870CCF"/>
    <w:rsid w:val="00C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42B88"/>
  <w15:docId w15:val="{951333F7-4ED4-4601-BA11-6B7054B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character" w:customStyle="1" w:styleId="Internet-hivatkozs">
    <w:name w:val="Internet-hivatkozás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blzattartalom">
    <w:name w:val="Táblázattartalom"/>
    <w:basedOn w:val="Normal"/>
    <w:qFormat/>
    <w:pPr>
      <w:suppressLineNumbers/>
    </w:pPr>
  </w:style>
  <w:style w:type="paragraph" w:customStyle="1" w:styleId="Tblzatfejlc">
    <w:name w:val="Táblázatfejléc"/>
    <w:basedOn w:val="Tblzattartalom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Szmozs123">
    <w:name w:val="Számozás: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693</Words>
  <Characters>4544</Characters>
  <Application>Microsoft Office Word</Application>
  <DocSecurity>0</DocSecurity>
  <Lines>227</Lines>
  <Paragraphs>218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Hamos Dalma</cp:lastModifiedBy>
  <cp:revision>90</cp:revision>
  <dcterms:created xsi:type="dcterms:W3CDTF">2019-10-07T10:30:00Z</dcterms:created>
  <dcterms:modified xsi:type="dcterms:W3CDTF">2023-11-13T08:11:00Z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a693cee57bbc1aaae4ab3f877a693dfa4fd37e0f2c67d0d8056485fe8ed88003</vt:lpwstr>
  </property>
</Properties>
</file>