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F8" w:rsidRPr="00E927F5" w:rsidRDefault="00F431A3" w:rsidP="00DA196D">
      <w:pPr>
        <w:jc w:val="center"/>
        <w:rPr>
          <w:b/>
        </w:rPr>
      </w:pPr>
      <w:r>
        <w:rPr>
          <w:b/>
        </w:rPr>
        <w:t>10</w:t>
      </w:r>
      <w:r w:rsidR="00DA196D" w:rsidRPr="00E927F5">
        <w:rPr>
          <w:b/>
        </w:rPr>
        <w:t>. feladatlap</w:t>
      </w:r>
    </w:p>
    <w:p w:rsidR="00B97D79" w:rsidRDefault="00B97D79" w:rsidP="00B97D79">
      <w:pPr>
        <w:spacing w:line="276" w:lineRule="auto"/>
      </w:pPr>
    </w:p>
    <w:p w:rsidR="003A06B0" w:rsidRPr="00E2533E" w:rsidRDefault="00ED16D4" w:rsidP="009026DD">
      <w:pPr>
        <w:spacing w:line="276" w:lineRule="auto"/>
      </w:pPr>
      <w:r>
        <w:t>1</w:t>
      </w:r>
      <w:r w:rsidR="00B97D79">
        <w:t xml:space="preserve">. </w:t>
      </w:r>
      <w:r w:rsidR="00D33661" w:rsidRPr="00E2533E">
        <w:rPr>
          <w:bCs/>
          <w:sz w:val="23"/>
          <w:szCs w:val="23"/>
        </w:rPr>
        <w:t>Egy vállalkozás készletgazdálkodásával kapcsolatos adatok</w:t>
      </w:r>
    </w:p>
    <w:p w:rsidR="00997916" w:rsidRDefault="00997916" w:rsidP="009026DD">
      <w:pPr>
        <w:spacing w:line="276" w:lineRule="auto"/>
      </w:pPr>
    </w:p>
    <w:tbl>
      <w:tblPr>
        <w:tblW w:w="7761" w:type="dxa"/>
        <w:tblBorders>
          <w:top w:val="nil"/>
          <w:left w:val="nil"/>
          <w:bottom w:val="nil"/>
          <w:right w:val="nil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2093"/>
        <w:gridCol w:w="1417"/>
        <w:gridCol w:w="1417"/>
        <w:gridCol w:w="1417"/>
        <w:gridCol w:w="1417"/>
      </w:tblGrid>
      <w:tr w:rsidR="00D33661" w:rsidTr="008E3EC8">
        <w:trPr>
          <w:trHeight w:val="16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661" w:rsidRPr="00D33661" w:rsidRDefault="00D33661" w:rsidP="00D3366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33661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Pr="00D33661" w:rsidRDefault="00D33661" w:rsidP="00D3366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33661">
              <w:rPr>
                <w:b/>
                <w:sz w:val="20"/>
                <w:szCs w:val="20"/>
              </w:rPr>
              <w:t>Előző időszak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Pr="00D33661" w:rsidRDefault="00D33661" w:rsidP="00D3366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33661">
              <w:rPr>
                <w:b/>
                <w:sz w:val="20"/>
                <w:szCs w:val="20"/>
              </w:rPr>
              <w:t>Tárgyidőszak</w:t>
            </w:r>
          </w:p>
        </w:tc>
      </w:tr>
      <w:tr w:rsidR="00D33661" w:rsidTr="00D33661">
        <w:trPr>
          <w:trHeight w:val="9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Pr="00D33661" w:rsidRDefault="00D33661" w:rsidP="00D3366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33661">
              <w:rPr>
                <w:b/>
                <w:sz w:val="20"/>
                <w:szCs w:val="20"/>
              </w:rPr>
              <w:t>Átlagkészlet (e Ft)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Pr="00D33661" w:rsidRDefault="00D33661" w:rsidP="00D3366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33661">
              <w:rPr>
                <w:b/>
                <w:sz w:val="20"/>
                <w:szCs w:val="20"/>
              </w:rPr>
              <w:t>Normanap (nap)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Pr="00D33661" w:rsidRDefault="00D33661" w:rsidP="00D3366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33661">
              <w:rPr>
                <w:b/>
                <w:sz w:val="20"/>
                <w:szCs w:val="20"/>
              </w:rPr>
              <w:t>Átlagkészlet (e Ft)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Pr="00D33661" w:rsidRDefault="00D33661" w:rsidP="00D3366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33661">
              <w:rPr>
                <w:b/>
                <w:sz w:val="20"/>
                <w:szCs w:val="20"/>
              </w:rPr>
              <w:t>Normanap (nap)</w:t>
            </w:r>
          </w:p>
        </w:tc>
      </w:tr>
      <w:tr w:rsidR="00D33661" w:rsidTr="00D33661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Anyagok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 w:rsidP="00D3366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 w:rsidP="00D3366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 w:rsidP="00D3366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 w:rsidP="00D3366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33661" w:rsidTr="00D33661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Befejezetlen termelés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 w:rsidP="00D3366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 w:rsidP="00D3366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 w:rsidP="00D3366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 w:rsidP="00D3366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3661" w:rsidTr="00D33661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Késztermékek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 w:rsidP="00D3366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 w:rsidP="00D3366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 w:rsidP="00D3366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 w:rsidP="00D3366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3661" w:rsidTr="00D33661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Összesen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 w:rsidP="00D3366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 w:rsidP="00D3366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 w:rsidP="00D3366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61" w:rsidRDefault="00D33661" w:rsidP="00D3366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33661" w:rsidRDefault="00D33661" w:rsidP="009026DD">
      <w:pPr>
        <w:spacing w:line="276" w:lineRule="auto"/>
      </w:pPr>
    </w:p>
    <w:p w:rsidR="006C462A" w:rsidRPr="009026DD" w:rsidRDefault="00E4331C" w:rsidP="009026DD">
      <w:pPr>
        <w:spacing w:line="276" w:lineRule="auto"/>
      </w:pPr>
      <w:r>
        <w:rPr>
          <w:sz w:val="23"/>
          <w:szCs w:val="23"/>
        </w:rPr>
        <w:t>Számszerűsítse a forgási sebesség mutatószámait és elemezze az egyes készletfajták eltéréseit, az előidéző tényezők hatását bemutatva</w:t>
      </w:r>
      <w:r>
        <w:rPr>
          <w:b/>
          <w:bCs/>
          <w:sz w:val="23"/>
          <w:szCs w:val="23"/>
        </w:rPr>
        <w:t>!</w:t>
      </w: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9026DD" w:rsidRDefault="009026DD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D6468F" w:rsidRDefault="00D6468F" w:rsidP="009026DD">
      <w:pPr>
        <w:spacing w:line="276" w:lineRule="auto"/>
      </w:pPr>
    </w:p>
    <w:p w:rsidR="006C462A" w:rsidRDefault="006C462A" w:rsidP="009026DD">
      <w:pPr>
        <w:spacing w:line="276" w:lineRule="auto"/>
      </w:pPr>
    </w:p>
    <w:p w:rsidR="00B97D79" w:rsidRDefault="00B97D79" w:rsidP="009026DD">
      <w:pPr>
        <w:spacing w:line="276" w:lineRule="auto"/>
      </w:pPr>
    </w:p>
    <w:p w:rsidR="00B97D79" w:rsidRDefault="00B97D79" w:rsidP="009026DD">
      <w:pPr>
        <w:spacing w:line="276" w:lineRule="auto"/>
      </w:pPr>
    </w:p>
    <w:p w:rsidR="00B97D79" w:rsidRDefault="00B97D79" w:rsidP="009026DD">
      <w:pPr>
        <w:spacing w:line="276" w:lineRule="auto"/>
      </w:pPr>
    </w:p>
    <w:p w:rsidR="00E2533E" w:rsidRDefault="00E2533E" w:rsidP="009026DD">
      <w:pPr>
        <w:spacing w:line="276" w:lineRule="auto"/>
      </w:pPr>
    </w:p>
    <w:p w:rsidR="00D6468F" w:rsidRPr="00E2533E" w:rsidRDefault="00B97D79" w:rsidP="009026DD">
      <w:pPr>
        <w:spacing w:line="276" w:lineRule="auto"/>
        <w:rPr>
          <w:bCs/>
          <w:sz w:val="23"/>
          <w:szCs w:val="23"/>
        </w:rPr>
      </w:pPr>
      <w:r w:rsidRPr="00E2533E">
        <w:lastRenderedPageBreak/>
        <w:t>2</w:t>
      </w:r>
      <w:r w:rsidR="00D6468F" w:rsidRPr="00E2533E">
        <w:t xml:space="preserve">. </w:t>
      </w:r>
      <w:r w:rsidR="00E2533E" w:rsidRPr="00E2533E">
        <w:rPr>
          <w:bCs/>
          <w:sz w:val="23"/>
          <w:szCs w:val="23"/>
        </w:rPr>
        <w:t>Egy vállalkozás készletgazdálkodásával kapcsolatos adatok</w:t>
      </w:r>
    </w:p>
    <w:p w:rsidR="00D6468F" w:rsidRDefault="00D6468F" w:rsidP="009026DD">
      <w:pPr>
        <w:spacing w:line="276" w:lineRule="auto"/>
      </w:pPr>
    </w:p>
    <w:tbl>
      <w:tblPr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1384"/>
        <w:gridCol w:w="1531"/>
        <w:gridCol w:w="1531"/>
        <w:gridCol w:w="1304"/>
        <w:gridCol w:w="1304"/>
        <w:gridCol w:w="1304"/>
      </w:tblGrid>
      <w:tr w:rsidR="00E2533E" w:rsidTr="00E2533E">
        <w:trPr>
          <w:trHeight w:val="109"/>
        </w:trPr>
        <w:tc>
          <w:tcPr>
            <w:tcW w:w="1384" w:type="dxa"/>
            <w:vMerge w:val="restart"/>
            <w:vAlign w:val="center"/>
          </w:tcPr>
          <w:p w:rsidR="00E2533E" w:rsidRPr="00E2533E" w:rsidRDefault="00E2533E" w:rsidP="00E253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533E">
              <w:rPr>
                <w:b/>
                <w:sz w:val="23"/>
                <w:szCs w:val="23"/>
              </w:rPr>
              <w:t>Árucsoport</w:t>
            </w:r>
          </w:p>
        </w:tc>
        <w:tc>
          <w:tcPr>
            <w:tcW w:w="3062" w:type="dxa"/>
            <w:gridSpan w:val="2"/>
          </w:tcPr>
          <w:p w:rsidR="00E2533E" w:rsidRPr="00E2533E" w:rsidRDefault="00E2533E" w:rsidP="00E253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533E">
              <w:rPr>
                <w:b/>
                <w:sz w:val="23"/>
                <w:szCs w:val="23"/>
              </w:rPr>
              <w:t>Beszerzés</w:t>
            </w:r>
          </w:p>
        </w:tc>
        <w:tc>
          <w:tcPr>
            <w:tcW w:w="3912" w:type="dxa"/>
            <w:gridSpan w:val="3"/>
          </w:tcPr>
          <w:p w:rsidR="00E2533E" w:rsidRPr="00E2533E" w:rsidRDefault="00E2533E" w:rsidP="00E253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533E">
              <w:rPr>
                <w:b/>
                <w:sz w:val="23"/>
                <w:szCs w:val="23"/>
              </w:rPr>
              <w:t>Készlet</w:t>
            </w:r>
          </w:p>
        </w:tc>
      </w:tr>
      <w:tr w:rsidR="00E2533E" w:rsidTr="00E2533E">
        <w:trPr>
          <w:trHeight w:val="109"/>
        </w:trPr>
        <w:tc>
          <w:tcPr>
            <w:tcW w:w="1384" w:type="dxa"/>
            <w:vMerge/>
          </w:tcPr>
          <w:p w:rsidR="00E2533E" w:rsidRDefault="00E2533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1" w:type="dxa"/>
          </w:tcPr>
          <w:p w:rsidR="00E2533E" w:rsidRPr="00E2533E" w:rsidRDefault="00E2533E" w:rsidP="00E253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533E">
              <w:rPr>
                <w:b/>
                <w:sz w:val="23"/>
                <w:szCs w:val="23"/>
              </w:rPr>
              <w:t>I. negyedév</w:t>
            </w:r>
          </w:p>
        </w:tc>
        <w:tc>
          <w:tcPr>
            <w:tcW w:w="1531" w:type="dxa"/>
          </w:tcPr>
          <w:p w:rsidR="00E2533E" w:rsidRPr="00E2533E" w:rsidRDefault="00E2533E" w:rsidP="00E253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533E">
              <w:rPr>
                <w:b/>
                <w:sz w:val="23"/>
                <w:szCs w:val="23"/>
              </w:rPr>
              <w:t>II. negyedév</w:t>
            </w:r>
          </w:p>
        </w:tc>
        <w:tc>
          <w:tcPr>
            <w:tcW w:w="1304" w:type="dxa"/>
          </w:tcPr>
          <w:p w:rsidR="00E2533E" w:rsidRPr="00E2533E" w:rsidRDefault="00E2533E" w:rsidP="00E253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533E">
              <w:rPr>
                <w:b/>
                <w:sz w:val="23"/>
                <w:szCs w:val="23"/>
              </w:rPr>
              <w:t>I. 1.</w:t>
            </w:r>
          </w:p>
        </w:tc>
        <w:tc>
          <w:tcPr>
            <w:tcW w:w="1304" w:type="dxa"/>
          </w:tcPr>
          <w:p w:rsidR="00E2533E" w:rsidRPr="00E2533E" w:rsidRDefault="00E2533E" w:rsidP="00E253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533E">
              <w:rPr>
                <w:b/>
                <w:sz w:val="23"/>
                <w:szCs w:val="23"/>
              </w:rPr>
              <w:t>III. 31.</w:t>
            </w:r>
          </w:p>
        </w:tc>
        <w:tc>
          <w:tcPr>
            <w:tcW w:w="1304" w:type="dxa"/>
          </w:tcPr>
          <w:p w:rsidR="00E2533E" w:rsidRPr="00E2533E" w:rsidRDefault="00E2533E" w:rsidP="00E253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533E">
              <w:rPr>
                <w:b/>
                <w:sz w:val="23"/>
                <w:szCs w:val="23"/>
              </w:rPr>
              <w:t>VI. 30.</w:t>
            </w:r>
          </w:p>
        </w:tc>
      </w:tr>
      <w:tr w:rsidR="00E2533E" w:rsidTr="00E2533E">
        <w:trPr>
          <w:trHeight w:val="109"/>
        </w:trPr>
        <w:tc>
          <w:tcPr>
            <w:tcW w:w="1384" w:type="dxa"/>
          </w:tcPr>
          <w:p w:rsidR="00E2533E" w:rsidRDefault="00E2533E" w:rsidP="00E253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I.</w:t>
            </w:r>
          </w:p>
        </w:tc>
        <w:tc>
          <w:tcPr>
            <w:tcW w:w="1531" w:type="dxa"/>
          </w:tcPr>
          <w:p w:rsidR="00E2533E" w:rsidRDefault="00E2533E" w:rsidP="00E253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100 000</w:t>
            </w:r>
          </w:p>
        </w:tc>
        <w:tc>
          <w:tcPr>
            <w:tcW w:w="1531" w:type="dxa"/>
          </w:tcPr>
          <w:p w:rsidR="00E2533E" w:rsidRDefault="00E2533E" w:rsidP="00E253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107 500</w:t>
            </w:r>
          </w:p>
        </w:tc>
        <w:tc>
          <w:tcPr>
            <w:tcW w:w="1304" w:type="dxa"/>
          </w:tcPr>
          <w:p w:rsidR="00E2533E" w:rsidRDefault="00E2533E" w:rsidP="00E253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18 000</w:t>
            </w:r>
          </w:p>
        </w:tc>
        <w:tc>
          <w:tcPr>
            <w:tcW w:w="1304" w:type="dxa"/>
          </w:tcPr>
          <w:p w:rsidR="00E2533E" w:rsidRDefault="00E2533E" w:rsidP="00E253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16 000</w:t>
            </w:r>
          </w:p>
        </w:tc>
        <w:tc>
          <w:tcPr>
            <w:tcW w:w="1304" w:type="dxa"/>
          </w:tcPr>
          <w:p w:rsidR="00E2533E" w:rsidRDefault="00E2533E" w:rsidP="00E253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17 000</w:t>
            </w:r>
          </w:p>
        </w:tc>
      </w:tr>
      <w:tr w:rsidR="00E2533E" w:rsidTr="00E2533E">
        <w:trPr>
          <w:trHeight w:val="109"/>
        </w:trPr>
        <w:tc>
          <w:tcPr>
            <w:tcW w:w="1384" w:type="dxa"/>
          </w:tcPr>
          <w:p w:rsidR="00E2533E" w:rsidRDefault="00E2533E" w:rsidP="00E253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II.</w:t>
            </w:r>
          </w:p>
        </w:tc>
        <w:tc>
          <w:tcPr>
            <w:tcW w:w="1531" w:type="dxa"/>
          </w:tcPr>
          <w:p w:rsidR="00E2533E" w:rsidRDefault="00E2533E" w:rsidP="00E253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62 500</w:t>
            </w:r>
          </w:p>
        </w:tc>
        <w:tc>
          <w:tcPr>
            <w:tcW w:w="1531" w:type="dxa"/>
          </w:tcPr>
          <w:p w:rsidR="00E2533E" w:rsidRDefault="00E2533E" w:rsidP="00E253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63 750</w:t>
            </w:r>
          </w:p>
        </w:tc>
        <w:tc>
          <w:tcPr>
            <w:tcW w:w="1304" w:type="dxa"/>
          </w:tcPr>
          <w:p w:rsidR="00E2533E" w:rsidRDefault="00E2533E" w:rsidP="00E253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35 000</w:t>
            </w:r>
          </w:p>
        </w:tc>
        <w:tc>
          <w:tcPr>
            <w:tcW w:w="1304" w:type="dxa"/>
          </w:tcPr>
          <w:p w:rsidR="00E2533E" w:rsidRDefault="00E2533E" w:rsidP="00E253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37 000</w:t>
            </w:r>
          </w:p>
        </w:tc>
        <w:tc>
          <w:tcPr>
            <w:tcW w:w="1304" w:type="dxa"/>
          </w:tcPr>
          <w:p w:rsidR="00E2533E" w:rsidRDefault="00E2533E" w:rsidP="00E253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38 000</w:t>
            </w:r>
          </w:p>
        </w:tc>
      </w:tr>
      <w:tr w:rsidR="00E2533E" w:rsidTr="00E2533E">
        <w:trPr>
          <w:trHeight w:val="109"/>
        </w:trPr>
        <w:tc>
          <w:tcPr>
            <w:tcW w:w="1384" w:type="dxa"/>
          </w:tcPr>
          <w:p w:rsidR="00E2533E" w:rsidRDefault="00E2533E" w:rsidP="00E253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</w:t>
            </w:r>
          </w:p>
        </w:tc>
        <w:tc>
          <w:tcPr>
            <w:tcW w:w="1531" w:type="dxa"/>
          </w:tcPr>
          <w:p w:rsidR="00E2533E" w:rsidRDefault="00E2533E" w:rsidP="00E253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125 000</w:t>
            </w:r>
          </w:p>
        </w:tc>
        <w:tc>
          <w:tcPr>
            <w:tcW w:w="1531" w:type="dxa"/>
          </w:tcPr>
          <w:p w:rsidR="00E2533E" w:rsidRDefault="00E2533E" w:rsidP="00E253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145 000</w:t>
            </w:r>
          </w:p>
        </w:tc>
        <w:tc>
          <w:tcPr>
            <w:tcW w:w="1304" w:type="dxa"/>
          </w:tcPr>
          <w:p w:rsidR="00E2533E" w:rsidRDefault="00E2533E" w:rsidP="00E253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50 000</w:t>
            </w:r>
          </w:p>
        </w:tc>
        <w:tc>
          <w:tcPr>
            <w:tcW w:w="1304" w:type="dxa"/>
          </w:tcPr>
          <w:p w:rsidR="00E2533E" w:rsidRDefault="00E2533E" w:rsidP="00E253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52 000</w:t>
            </w:r>
          </w:p>
        </w:tc>
        <w:tc>
          <w:tcPr>
            <w:tcW w:w="1304" w:type="dxa"/>
          </w:tcPr>
          <w:p w:rsidR="00E2533E" w:rsidRDefault="00E2533E" w:rsidP="00E253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48 000</w:t>
            </w:r>
          </w:p>
        </w:tc>
      </w:tr>
    </w:tbl>
    <w:p w:rsidR="00E2533E" w:rsidRDefault="00E2533E" w:rsidP="009026DD">
      <w:pPr>
        <w:spacing w:line="276" w:lineRule="auto"/>
      </w:pPr>
    </w:p>
    <w:p w:rsidR="00E2533E" w:rsidRDefault="00E2533E" w:rsidP="009026DD">
      <w:pPr>
        <w:spacing w:line="276" w:lineRule="auto"/>
      </w:pPr>
      <w:r>
        <w:rPr>
          <w:sz w:val="23"/>
          <w:szCs w:val="23"/>
        </w:rPr>
        <w:t>Elemezze a rendelkezésre álló adatok alapján a vállalkozás készletgazdálkodását!</w:t>
      </w:r>
    </w:p>
    <w:p w:rsidR="00D231B4" w:rsidRDefault="00D231B4" w:rsidP="009026DD">
      <w:pPr>
        <w:spacing w:line="276" w:lineRule="auto"/>
      </w:pPr>
    </w:p>
    <w:p w:rsidR="00D231B4" w:rsidRDefault="00D231B4" w:rsidP="009026DD">
      <w:pPr>
        <w:spacing w:line="276" w:lineRule="auto"/>
      </w:pPr>
    </w:p>
    <w:p w:rsidR="00D6468F" w:rsidRDefault="00D6468F" w:rsidP="001965E8">
      <w:pPr>
        <w:spacing w:line="276" w:lineRule="auto"/>
      </w:pPr>
    </w:p>
    <w:p w:rsidR="00D6468F" w:rsidRDefault="00D6468F" w:rsidP="001965E8">
      <w:pPr>
        <w:spacing w:line="276" w:lineRule="auto"/>
      </w:pPr>
    </w:p>
    <w:p w:rsidR="00D6468F" w:rsidRDefault="00D6468F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95C74" w:rsidRDefault="00D95C74" w:rsidP="001965E8">
      <w:pPr>
        <w:spacing w:line="276" w:lineRule="auto"/>
      </w:pPr>
    </w:p>
    <w:p w:rsidR="00D231B4" w:rsidRDefault="00D231B4" w:rsidP="001965E8">
      <w:pPr>
        <w:spacing w:line="276" w:lineRule="auto"/>
      </w:pPr>
    </w:p>
    <w:p w:rsidR="00B97D79" w:rsidRDefault="00B97D79" w:rsidP="001965E8">
      <w:pPr>
        <w:spacing w:line="276" w:lineRule="auto"/>
      </w:pPr>
    </w:p>
    <w:p w:rsidR="00B97D79" w:rsidRDefault="00B97D79" w:rsidP="001965E8">
      <w:pPr>
        <w:spacing w:line="276" w:lineRule="auto"/>
      </w:pPr>
    </w:p>
    <w:p w:rsidR="00E2533E" w:rsidRDefault="00E2533E" w:rsidP="001965E8">
      <w:pPr>
        <w:spacing w:line="276" w:lineRule="auto"/>
      </w:pPr>
    </w:p>
    <w:p w:rsidR="00E2533E" w:rsidRDefault="00E2533E" w:rsidP="001965E8">
      <w:pPr>
        <w:spacing w:line="276" w:lineRule="auto"/>
      </w:pPr>
    </w:p>
    <w:p w:rsidR="00E2533E" w:rsidRDefault="00E2533E" w:rsidP="001965E8">
      <w:pPr>
        <w:spacing w:line="276" w:lineRule="auto"/>
      </w:pPr>
    </w:p>
    <w:p w:rsidR="00E2533E" w:rsidRDefault="00E2533E" w:rsidP="001965E8">
      <w:pPr>
        <w:spacing w:line="276" w:lineRule="auto"/>
      </w:pPr>
    </w:p>
    <w:p w:rsidR="00E2533E" w:rsidRDefault="00E2533E" w:rsidP="001965E8">
      <w:pPr>
        <w:spacing w:line="276" w:lineRule="auto"/>
      </w:pPr>
    </w:p>
    <w:p w:rsidR="00B97D79" w:rsidRDefault="00B97D79" w:rsidP="001965E8">
      <w:pPr>
        <w:spacing w:line="276" w:lineRule="auto"/>
      </w:pPr>
    </w:p>
    <w:p w:rsidR="00B97D79" w:rsidRDefault="00B97D79" w:rsidP="001965E8">
      <w:pPr>
        <w:spacing w:line="276" w:lineRule="auto"/>
      </w:pPr>
    </w:p>
    <w:p w:rsidR="00D95C74" w:rsidRPr="00C121D2" w:rsidRDefault="00B97D79" w:rsidP="001965E8">
      <w:pPr>
        <w:spacing w:line="276" w:lineRule="auto"/>
      </w:pPr>
      <w:r w:rsidRPr="00C121D2">
        <w:lastRenderedPageBreak/>
        <w:t>3</w:t>
      </w:r>
      <w:r w:rsidR="00D95C74" w:rsidRPr="00C121D2">
        <w:t xml:space="preserve">. </w:t>
      </w:r>
      <w:r w:rsidR="00C121D2" w:rsidRPr="00C121D2">
        <w:rPr>
          <w:bCs/>
          <w:sz w:val="23"/>
          <w:szCs w:val="23"/>
        </w:rPr>
        <w:t>A vállalkozás készletgazdálkodásával kapcsolatos információk</w:t>
      </w:r>
    </w:p>
    <w:p w:rsidR="00D95C74" w:rsidRDefault="00D95C74" w:rsidP="001965E8">
      <w:pPr>
        <w:spacing w:line="276" w:lineRule="auto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3260"/>
        <w:gridCol w:w="1701"/>
        <w:gridCol w:w="1701"/>
      </w:tblGrid>
      <w:tr w:rsidR="007C63E9" w:rsidTr="001B08A6">
        <w:trPr>
          <w:trHeight w:val="109"/>
        </w:trPr>
        <w:tc>
          <w:tcPr>
            <w:tcW w:w="3260" w:type="dxa"/>
          </w:tcPr>
          <w:p w:rsidR="007C63E9" w:rsidRPr="007C63E9" w:rsidRDefault="007C63E9" w:rsidP="007C63E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C63E9">
              <w:rPr>
                <w:b/>
                <w:sz w:val="23"/>
                <w:szCs w:val="23"/>
              </w:rPr>
              <w:t>Megnevezés</w:t>
            </w:r>
          </w:p>
        </w:tc>
        <w:tc>
          <w:tcPr>
            <w:tcW w:w="1701" w:type="dxa"/>
          </w:tcPr>
          <w:p w:rsidR="007C63E9" w:rsidRPr="007C63E9" w:rsidRDefault="007C63E9" w:rsidP="007C63E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C63E9">
              <w:rPr>
                <w:b/>
                <w:sz w:val="23"/>
                <w:szCs w:val="23"/>
              </w:rPr>
              <w:t>Előző év</w:t>
            </w:r>
          </w:p>
        </w:tc>
        <w:tc>
          <w:tcPr>
            <w:tcW w:w="1701" w:type="dxa"/>
          </w:tcPr>
          <w:p w:rsidR="007C63E9" w:rsidRPr="007C63E9" w:rsidRDefault="007C63E9" w:rsidP="007C63E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C63E9">
              <w:rPr>
                <w:b/>
                <w:sz w:val="23"/>
                <w:szCs w:val="23"/>
              </w:rPr>
              <w:t>Tárgyév</w:t>
            </w:r>
          </w:p>
        </w:tc>
      </w:tr>
      <w:tr w:rsidR="007C63E9" w:rsidTr="001B08A6">
        <w:trPr>
          <w:trHeight w:val="109"/>
        </w:trPr>
        <w:tc>
          <w:tcPr>
            <w:tcW w:w="3260" w:type="dxa"/>
          </w:tcPr>
          <w:p w:rsidR="007C63E9" w:rsidRDefault="007C6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Nettó árbevétel (e Ft) </w:t>
            </w:r>
          </w:p>
        </w:tc>
        <w:tc>
          <w:tcPr>
            <w:tcW w:w="1701" w:type="dxa"/>
            <w:vAlign w:val="center"/>
          </w:tcPr>
          <w:p w:rsidR="007C63E9" w:rsidRDefault="007C63E9" w:rsidP="001B08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1B08A6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475</w:t>
            </w:r>
            <w:r w:rsidR="001B08A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000</w:t>
            </w:r>
          </w:p>
        </w:tc>
        <w:tc>
          <w:tcPr>
            <w:tcW w:w="1701" w:type="dxa"/>
            <w:vAlign w:val="center"/>
          </w:tcPr>
          <w:p w:rsidR="007C63E9" w:rsidRDefault="007C63E9" w:rsidP="001B08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1B08A6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590</w:t>
            </w:r>
            <w:r w:rsidR="001B08A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000</w:t>
            </w:r>
          </w:p>
        </w:tc>
      </w:tr>
      <w:tr w:rsidR="007C63E9" w:rsidTr="001B08A6">
        <w:trPr>
          <w:trHeight w:val="109"/>
        </w:trPr>
        <w:tc>
          <w:tcPr>
            <w:tcW w:w="3260" w:type="dxa"/>
          </w:tcPr>
          <w:p w:rsidR="007C63E9" w:rsidRDefault="007C6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Bruttó termelési érték (e Ft) </w:t>
            </w:r>
          </w:p>
        </w:tc>
        <w:tc>
          <w:tcPr>
            <w:tcW w:w="1701" w:type="dxa"/>
            <w:vAlign w:val="center"/>
          </w:tcPr>
          <w:p w:rsidR="007C63E9" w:rsidRDefault="007C63E9" w:rsidP="001B08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1B08A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369</w:t>
            </w:r>
            <w:r w:rsidR="001B08A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500</w:t>
            </w:r>
          </w:p>
        </w:tc>
        <w:tc>
          <w:tcPr>
            <w:tcW w:w="1701" w:type="dxa"/>
            <w:vAlign w:val="center"/>
          </w:tcPr>
          <w:p w:rsidR="007C63E9" w:rsidRDefault="007C63E9" w:rsidP="001B08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1B08A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599</w:t>
            </w:r>
            <w:r w:rsidR="001B08A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000</w:t>
            </w:r>
          </w:p>
        </w:tc>
      </w:tr>
      <w:tr w:rsidR="007C63E9" w:rsidTr="001B08A6">
        <w:trPr>
          <w:trHeight w:val="109"/>
        </w:trPr>
        <w:tc>
          <w:tcPr>
            <w:tcW w:w="3260" w:type="dxa"/>
          </w:tcPr>
          <w:p w:rsidR="007C63E9" w:rsidRDefault="007C6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Átlagos készletérték (e Ft) </w:t>
            </w:r>
          </w:p>
        </w:tc>
        <w:tc>
          <w:tcPr>
            <w:tcW w:w="1701" w:type="dxa"/>
            <w:vAlign w:val="center"/>
          </w:tcPr>
          <w:p w:rsidR="007C63E9" w:rsidRDefault="007C63E9" w:rsidP="001B08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</w:t>
            </w:r>
            <w:r w:rsidR="001B08A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000</w:t>
            </w:r>
          </w:p>
        </w:tc>
        <w:tc>
          <w:tcPr>
            <w:tcW w:w="1701" w:type="dxa"/>
            <w:vAlign w:val="center"/>
          </w:tcPr>
          <w:p w:rsidR="007C63E9" w:rsidRDefault="007C63E9" w:rsidP="001B08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</w:p>
        </w:tc>
      </w:tr>
    </w:tbl>
    <w:p w:rsidR="008E6251" w:rsidRDefault="008E6251" w:rsidP="001965E8">
      <w:pPr>
        <w:spacing w:line="276" w:lineRule="auto"/>
      </w:pPr>
    </w:p>
    <w:p w:rsidR="00C121D2" w:rsidRDefault="001B08A6" w:rsidP="001965E8">
      <w:pPr>
        <w:spacing w:line="276" w:lineRule="auto"/>
      </w:pPr>
      <w:r>
        <w:rPr>
          <w:sz w:val="23"/>
          <w:szCs w:val="23"/>
        </w:rPr>
        <w:t>Állapítsa meg, hogy a forgási sebességnek hogyan kellene változnia ahhoz, hogy a változás hatására 3000 Ft relatív költségmegtakarítást érjen el a vállalkozás! A készletekkel kapcsolatos költségek, ráfordítások átlagos mértéke s vállalkozásnál mindkét évben 15% volt.</w:t>
      </w: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1B08A6" w:rsidRDefault="001B08A6" w:rsidP="001965E8">
      <w:pPr>
        <w:spacing w:line="276" w:lineRule="auto"/>
      </w:pPr>
    </w:p>
    <w:p w:rsidR="001B08A6" w:rsidRDefault="001B08A6" w:rsidP="001965E8">
      <w:pPr>
        <w:spacing w:line="276" w:lineRule="auto"/>
      </w:pPr>
    </w:p>
    <w:p w:rsidR="001B08A6" w:rsidRDefault="001B08A6" w:rsidP="001965E8">
      <w:pPr>
        <w:spacing w:line="276" w:lineRule="auto"/>
      </w:pPr>
    </w:p>
    <w:p w:rsidR="001B08A6" w:rsidRDefault="001B08A6" w:rsidP="001965E8">
      <w:pPr>
        <w:spacing w:line="276" w:lineRule="auto"/>
      </w:pPr>
    </w:p>
    <w:p w:rsidR="001B08A6" w:rsidRDefault="001B08A6" w:rsidP="001965E8">
      <w:pPr>
        <w:spacing w:line="276" w:lineRule="auto"/>
      </w:pPr>
    </w:p>
    <w:p w:rsidR="001B08A6" w:rsidRDefault="001B08A6" w:rsidP="001965E8">
      <w:pPr>
        <w:spacing w:line="276" w:lineRule="auto"/>
      </w:pPr>
    </w:p>
    <w:p w:rsidR="001B08A6" w:rsidRDefault="001B08A6" w:rsidP="001965E8">
      <w:pPr>
        <w:spacing w:line="276" w:lineRule="auto"/>
      </w:pPr>
    </w:p>
    <w:p w:rsidR="001B08A6" w:rsidRDefault="001B08A6" w:rsidP="001965E8">
      <w:pPr>
        <w:spacing w:line="276" w:lineRule="auto"/>
      </w:pPr>
    </w:p>
    <w:p w:rsidR="001B08A6" w:rsidRDefault="001B08A6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8E6251" w:rsidRDefault="008E6251" w:rsidP="001965E8">
      <w:pPr>
        <w:spacing w:line="276" w:lineRule="auto"/>
      </w:pPr>
    </w:p>
    <w:p w:rsidR="00B97D79" w:rsidRPr="000832E0" w:rsidRDefault="00B97D79" w:rsidP="001965E8">
      <w:pPr>
        <w:spacing w:line="276" w:lineRule="auto"/>
      </w:pPr>
      <w:r>
        <w:lastRenderedPageBreak/>
        <w:t>4.</w:t>
      </w:r>
      <w:r w:rsidR="000832E0" w:rsidRPr="000832E0">
        <w:rPr>
          <w:b/>
          <w:bCs/>
          <w:sz w:val="23"/>
          <w:szCs w:val="23"/>
        </w:rPr>
        <w:t xml:space="preserve"> </w:t>
      </w:r>
      <w:r w:rsidR="000832E0" w:rsidRPr="000832E0">
        <w:rPr>
          <w:bCs/>
          <w:sz w:val="23"/>
          <w:szCs w:val="23"/>
        </w:rPr>
        <w:t>A vállalkozás készletgazdálkodásával kapcsolatos információk</w:t>
      </w:r>
    </w:p>
    <w:p w:rsidR="00B97D79" w:rsidRDefault="00B97D79" w:rsidP="00B97D7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6"/>
        <w:gridCol w:w="1796"/>
        <w:gridCol w:w="1559"/>
      </w:tblGrid>
      <w:tr w:rsidR="000832E0" w:rsidTr="000832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06" w:type="dxa"/>
          </w:tcPr>
          <w:p w:rsidR="000832E0" w:rsidRPr="000832E0" w:rsidRDefault="000832E0" w:rsidP="000832E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832E0">
              <w:rPr>
                <w:b/>
                <w:sz w:val="23"/>
                <w:szCs w:val="23"/>
              </w:rPr>
              <w:t>Év</w:t>
            </w:r>
          </w:p>
        </w:tc>
        <w:tc>
          <w:tcPr>
            <w:tcW w:w="1796" w:type="dxa"/>
          </w:tcPr>
          <w:p w:rsidR="000832E0" w:rsidRPr="000832E0" w:rsidRDefault="000832E0" w:rsidP="000832E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832E0">
              <w:rPr>
                <w:b/>
                <w:sz w:val="23"/>
                <w:szCs w:val="23"/>
              </w:rPr>
              <w:t>Nettó árbevétel (M Ft)</w:t>
            </w:r>
          </w:p>
          <w:p w:rsidR="000832E0" w:rsidRPr="000832E0" w:rsidRDefault="000832E0" w:rsidP="000832E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832E0">
              <w:rPr>
                <w:b/>
                <w:sz w:val="23"/>
                <w:szCs w:val="23"/>
              </w:rPr>
              <w:t>x</w:t>
            </w:r>
          </w:p>
        </w:tc>
        <w:tc>
          <w:tcPr>
            <w:tcW w:w="1559" w:type="dxa"/>
          </w:tcPr>
          <w:p w:rsidR="000832E0" w:rsidRPr="000832E0" w:rsidRDefault="000832E0" w:rsidP="000832E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832E0">
              <w:rPr>
                <w:b/>
                <w:sz w:val="23"/>
                <w:szCs w:val="23"/>
              </w:rPr>
              <w:t>Átlagkészlet (M Ft)</w:t>
            </w:r>
          </w:p>
          <w:p w:rsidR="000832E0" w:rsidRPr="000832E0" w:rsidRDefault="000832E0" w:rsidP="000832E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832E0">
              <w:rPr>
                <w:b/>
                <w:sz w:val="23"/>
                <w:szCs w:val="23"/>
              </w:rPr>
              <w:t>y</w:t>
            </w:r>
          </w:p>
        </w:tc>
      </w:tr>
      <w:tr w:rsidR="000832E0" w:rsidTr="000832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06" w:type="dxa"/>
          </w:tcPr>
          <w:p w:rsidR="000832E0" w:rsidRDefault="000832E0" w:rsidP="0008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796" w:type="dxa"/>
          </w:tcPr>
          <w:p w:rsidR="000832E0" w:rsidRDefault="000832E0" w:rsidP="000832E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1 170</w:t>
            </w:r>
          </w:p>
        </w:tc>
        <w:tc>
          <w:tcPr>
            <w:tcW w:w="1559" w:type="dxa"/>
          </w:tcPr>
          <w:p w:rsidR="000832E0" w:rsidRDefault="000832E0" w:rsidP="000832E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</w:t>
            </w:r>
          </w:p>
        </w:tc>
      </w:tr>
      <w:tr w:rsidR="000832E0" w:rsidTr="000832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06" w:type="dxa"/>
          </w:tcPr>
          <w:p w:rsidR="000832E0" w:rsidRDefault="000832E0" w:rsidP="0008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796" w:type="dxa"/>
          </w:tcPr>
          <w:p w:rsidR="000832E0" w:rsidRDefault="000832E0" w:rsidP="000832E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1 238</w:t>
            </w:r>
          </w:p>
        </w:tc>
        <w:tc>
          <w:tcPr>
            <w:tcW w:w="1559" w:type="dxa"/>
          </w:tcPr>
          <w:p w:rsidR="000832E0" w:rsidRDefault="000832E0" w:rsidP="000832E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</w:p>
        </w:tc>
      </w:tr>
      <w:tr w:rsidR="000832E0" w:rsidTr="000832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06" w:type="dxa"/>
          </w:tcPr>
          <w:p w:rsidR="000832E0" w:rsidRDefault="000832E0" w:rsidP="0008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796" w:type="dxa"/>
          </w:tcPr>
          <w:p w:rsidR="000832E0" w:rsidRDefault="000832E0" w:rsidP="000832E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1 328</w:t>
            </w:r>
          </w:p>
        </w:tc>
        <w:tc>
          <w:tcPr>
            <w:tcW w:w="1559" w:type="dxa"/>
          </w:tcPr>
          <w:p w:rsidR="000832E0" w:rsidRDefault="000832E0" w:rsidP="000832E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</w:p>
        </w:tc>
      </w:tr>
      <w:tr w:rsidR="000832E0" w:rsidTr="000832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06" w:type="dxa"/>
          </w:tcPr>
          <w:p w:rsidR="000832E0" w:rsidRDefault="000832E0" w:rsidP="0008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1796" w:type="dxa"/>
          </w:tcPr>
          <w:p w:rsidR="000832E0" w:rsidRDefault="000832E0" w:rsidP="000832E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1 341</w:t>
            </w:r>
          </w:p>
        </w:tc>
        <w:tc>
          <w:tcPr>
            <w:tcW w:w="1559" w:type="dxa"/>
          </w:tcPr>
          <w:p w:rsidR="000832E0" w:rsidRDefault="000832E0" w:rsidP="000832E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</w:tr>
      <w:tr w:rsidR="000832E0" w:rsidTr="000832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06" w:type="dxa"/>
          </w:tcPr>
          <w:p w:rsidR="000832E0" w:rsidRDefault="000832E0" w:rsidP="0008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796" w:type="dxa"/>
          </w:tcPr>
          <w:p w:rsidR="000832E0" w:rsidRDefault="000832E0" w:rsidP="000832E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1 440</w:t>
            </w:r>
          </w:p>
        </w:tc>
        <w:tc>
          <w:tcPr>
            <w:tcW w:w="1559" w:type="dxa"/>
          </w:tcPr>
          <w:p w:rsidR="000832E0" w:rsidRDefault="000832E0" w:rsidP="000832E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</w:p>
        </w:tc>
      </w:tr>
      <w:tr w:rsidR="000832E0" w:rsidTr="000832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06" w:type="dxa"/>
          </w:tcPr>
          <w:p w:rsidR="000832E0" w:rsidRDefault="000832E0" w:rsidP="0008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796" w:type="dxa"/>
          </w:tcPr>
          <w:p w:rsidR="000832E0" w:rsidRDefault="000832E0" w:rsidP="000832E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1 467</w:t>
            </w:r>
          </w:p>
        </w:tc>
        <w:tc>
          <w:tcPr>
            <w:tcW w:w="1559" w:type="dxa"/>
          </w:tcPr>
          <w:p w:rsidR="000832E0" w:rsidRDefault="000832E0" w:rsidP="000832E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</w:p>
        </w:tc>
      </w:tr>
      <w:tr w:rsidR="000832E0" w:rsidTr="000832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06" w:type="dxa"/>
          </w:tcPr>
          <w:p w:rsidR="000832E0" w:rsidRDefault="000832E0" w:rsidP="0008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1796" w:type="dxa"/>
          </w:tcPr>
          <w:p w:rsidR="000832E0" w:rsidRDefault="000832E0" w:rsidP="000832E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1 539</w:t>
            </w:r>
          </w:p>
        </w:tc>
        <w:tc>
          <w:tcPr>
            <w:tcW w:w="1559" w:type="dxa"/>
          </w:tcPr>
          <w:p w:rsidR="000832E0" w:rsidRDefault="000832E0" w:rsidP="000832E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</w:t>
            </w:r>
          </w:p>
        </w:tc>
      </w:tr>
      <w:tr w:rsidR="000832E0" w:rsidTr="000832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06" w:type="dxa"/>
          </w:tcPr>
          <w:p w:rsidR="000832E0" w:rsidRDefault="000832E0" w:rsidP="0008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1796" w:type="dxa"/>
          </w:tcPr>
          <w:p w:rsidR="000832E0" w:rsidRDefault="000832E0" w:rsidP="000832E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1 679</w:t>
            </w:r>
          </w:p>
        </w:tc>
        <w:tc>
          <w:tcPr>
            <w:tcW w:w="1559" w:type="dxa"/>
          </w:tcPr>
          <w:p w:rsidR="000832E0" w:rsidRDefault="000832E0" w:rsidP="000832E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</w:t>
            </w:r>
          </w:p>
        </w:tc>
      </w:tr>
      <w:tr w:rsidR="000832E0" w:rsidTr="000832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06" w:type="dxa"/>
          </w:tcPr>
          <w:p w:rsidR="000832E0" w:rsidRDefault="000832E0" w:rsidP="0008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1796" w:type="dxa"/>
          </w:tcPr>
          <w:p w:rsidR="000832E0" w:rsidRDefault="000832E0" w:rsidP="000832E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1 738</w:t>
            </w:r>
          </w:p>
        </w:tc>
        <w:tc>
          <w:tcPr>
            <w:tcW w:w="1559" w:type="dxa"/>
          </w:tcPr>
          <w:p w:rsidR="000832E0" w:rsidRDefault="000832E0" w:rsidP="000832E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</w:t>
            </w:r>
          </w:p>
        </w:tc>
      </w:tr>
      <w:tr w:rsidR="000832E0" w:rsidTr="000832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06" w:type="dxa"/>
          </w:tcPr>
          <w:p w:rsidR="000832E0" w:rsidRDefault="000832E0" w:rsidP="0008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1796" w:type="dxa"/>
          </w:tcPr>
          <w:p w:rsidR="000832E0" w:rsidRDefault="000832E0" w:rsidP="000832E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1 870</w:t>
            </w:r>
          </w:p>
        </w:tc>
        <w:tc>
          <w:tcPr>
            <w:tcW w:w="1559" w:type="dxa"/>
          </w:tcPr>
          <w:p w:rsidR="000832E0" w:rsidRDefault="000832E0" w:rsidP="000832E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</w:t>
            </w:r>
          </w:p>
        </w:tc>
      </w:tr>
      <w:tr w:rsidR="000832E0" w:rsidTr="000832E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606" w:type="dxa"/>
          </w:tcPr>
          <w:p w:rsidR="000832E0" w:rsidRPr="000832E0" w:rsidRDefault="000832E0" w:rsidP="000832E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832E0">
              <w:rPr>
                <w:b/>
                <w:sz w:val="23"/>
                <w:szCs w:val="23"/>
              </w:rPr>
              <w:t>Összesen</w:t>
            </w:r>
          </w:p>
        </w:tc>
        <w:tc>
          <w:tcPr>
            <w:tcW w:w="1796" w:type="dxa"/>
          </w:tcPr>
          <w:p w:rsidR="000832E0" w:rsidRPr="000832E0" w:rsidRDefault="000832E0" w:rsidP="000832E0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0832E0">
              <w:rPr>
                <w:b/>
                <w:sz w:val="23"/>
                <w:szCs w:val="23"/>
              </w:rPr>
              <w:t>14 810</w:t>
            </w:r>
          </w:p>
        </w:tc>
        <w:tc>
          <w:tcPr>
            <w:tcW w:w="1559" w:type="dxa"/>
          </w:tcPr>
          <w:p w:rsidR="000832E0" w:rsidRPr="000832E0" w:rsidRDefault="000832E0" w:rsidP="000832E0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0832E0">
              <w:rPr>
                <w:b/>
                <w:sz w:val="23"/>
                <w:szCs w:val="23"/>
              </w:rPr>
              <w:t>1 220</w:t>
            </w:r>
          </w:p>
        </w:tc>
      </w:tr>
    </w:tbl>
    <w:p w:rsidR="000832E0" w:rsidRDefault="000832E0" w:rsidP="00B97D79"/>
    <w:p w:rsidR="00B97D79" w:rsidRDefault="000832E0" w:rsidP="00B97D79">
      <w:r>
        <w:rPr>
          <w:sz w:val="23"/>
          <w:szCs w:val="23"/>
        </w:rPr>
        <w:t>Vizsgálja meg, hogy milyen szoros kapcsolat van a nettó árbevétel és az átlagkészlet alakulása között! Számszerűsítse, hogy várhatóan mennyi lesz a 11. évi átlagkészlet, ha 2004-hez képest 8% nettó árbevétel növekedést tervez a vállalkozás!</w:t>
      </w:r>
    </w:p>
    <w:p w:rsidR="00B97D79" w:rsidRDefault="00B97D79" w:rsidP="00B97D79"/>
    <w:p w:rsidR="00B97D79" w:rsidRPr="00D6468F" w:rsidRDefault="00B97D79" w:rsidP="001965E8">
      <w:pPr>
        <w:spacing w:line="276" w:lineRule="auto"/>
      </w:pPr>
    </w:p>
    <w:sectPr w:rsidR="00B97D79" w:rsidRPr="00D6468F" w:rsidSect="0053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2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0415C1"/>
    <w:multiLevelType w:val="hybridMultilevel"/>
    <w:tmpl w:val="4FF847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D4472"/>
    <w:multiLevelType w:val="hybridMultilevel"/>
    <w:tmpl w:val="297E0E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A8B"/>
    <w:rsid w:val="00067C93"/>
    <w:rsid w:val="000832E0"/>
    <w:rsid w:val="000A1335"/>
    <w:rsid w:val="00182CFB"/>
    <w:rsid w:val="001965E8"/>
    <w:rsid w:val="001B08A6"/>
    <w:rsid w:val="002468A1"/>
    <w:rsid w:val="002978F7"/>
    <w:rsid w:val="002B74FB"/>
    <w:rsid w:val="00353635"/>
    <w:rsid w:val="0038438D"/>
    <w:rsid w:val="00396B94"/>
    <w:rsid w:val="003A06B0"/>
    <w:rsid w:val="00401E15"/>
    <w:rsid w:val="004148E7"/>
    <w:rsid w:val="004523C1"/>
    <w:rsid w:val="00495F0D"/>
    <w:rsid w:val="004B7A8B"/>
    <w:rsid w:val="004D6B24"/>
    <w:rsid w:val="005045CB"/>
    <w:rsid w:val="005379F8"/>
    <w:rsid w:val="00575941"/>
    <w:rsid w:val="006C462A"/>
    <w:rsid w:val="007C63E9"/>
    <w:rsid w:val="00812AC3"/>
    <w:rsid w:val="008E6251"/>
    <w:rsid w:val="009026DD"/>
    <w:rsid w:val="009626AD"/>
    <w:rsid w:val="00997916"/>
    <w:rsid w:val="00B97D79"/>
    <w:rsid w:val="00BB71CC"/>
    <w:rsid w:val="00C121D2"/>
    <w:rsid w:val="00D00727"/>
    <w:rsid w:val="00D231B4"/>
    <w:rsid w:val="00D33661"/>
    <w:rsid w:val="00D6468F"/>
    <w:rsid w:val="00D95C74"/>
    <w:rsid w:val="00DA196D"/>
    <w:rsid w:val="00DF1E64"/>
    <w:rsid w:val="00E2533E"/>
    <w:rsid w:val="00E4331C"/>
    <w:rsid w:val="00E927F5"/>
    <w:rsid w:val="00EB5536"/>
    <w:rsid w:val="00ED16D4"/>
    <w:rsid w:val="00F4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A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B97D79"/>
    <w:pPr>
      <w:keepNext/>
      <w:spacing w:before="120"/>
      <w:jc w:val="left"/>
      <w:outlineLvl w:val="2"/>
    </w:pPr>
    <w:rPr>
      <w:snapToGrid w:val="0"/>
      <w:szCs w:val="20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B71CC"/>
    <w:rPr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BB71CC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table" w:styleId="Rcsostblzat">
    <w:name w:val="Table Grid"/>
    <w:basedOn w:val="Normltblzat"/>
    <w:uiPriority w:val="59"/>
    <w:rsid w:val="003A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148E7"/>
    <w:pPr>
      <w:ind w:left="720"/>
      <w:contextualSpacing/>
    </w:pPr>
  </w:style>
  <w:style w:type="paragraph" w:customStyle="1" w:styleId="Default">
    <w:name w:val="Default"/>
    <w:rsid w:val="00997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16D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16D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B97D79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36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66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242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AMTC GVK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Tarnóczi Tibor</dc:creator>
  <cp:keywords/>
  <dc:description/>
  <cp:lastModifiedBy>Dr. Tarnóczi Tibor</cp:lastModifiedBy>
  <cp:revision>7</cp:revision>
  <dcterms:created xsi:type="dcterms:W3CDTF">2014-12-09T11:15:00Z</dcterms:created>
  <dcterms:modified xsi:type="dcterms:W3CDTF">2014-12-09T11:44:00Z</dcterms:modified>
</cp:coreProperties>
</file>