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74C7" w14:textId="77777777" w:rsidR="00B37E01" w:rsidRDefault="00B37E01" w:rsidP="00B37E01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14:paraId="099EB204" w14:textId="77777777" w:rsidR="00B37E01" w:rsidRDefault="00B37E01" w:rsidP="00B37E01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14:paraId="281FEE04" w14:textId="77777777" w:rsidR="00B37E01" w:rsidRDefault="00B37E01" w:rsidP="00B37E0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6BFAC985" w14:textId="77777777"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6000"/>
      </w:tblGrid>
      <w:tr w:rsidR="00283DF7" w:rsidRPr="001B43FF" w14:paraId="4EC84BD5" w14:textId="77777777" w:rsidTr="00EA08DB">
        <w:trPr>
          <w:trHeight w:hRule="exact" w:val="286"/>
        </w:trPr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EAC1" w14:textId="77777777" w:rsidR="00283DF7" w:rsidRPr="001B43FF" w:rsidRDefault="00283DF7" w:rsidP="00283DF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1B43FF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B645" w14:textId="77777777" w:rsidR="00283DF7" w:rsidRPr="00283DF7" w:rsidRDefault="00283DF7" w:rsidP="0028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F7">
              <w:rPr>
                <w:rFonts w:ascii="Times New Roman" w:hAnsi="Times New Roman" w:cs="Times New Roman"/>
                <w:sz w:val="24"/>
                <w:szCs w:val="24"/>
              </w:rPr>
              <w:t xml:space="preserve"> Universitatea Creștină Partium</w:t>
            </w:r>
          </w:p>
        </w:tc>
      </w:tr>
      <w:tr w:rsidR="00283DF7" w:rsidRPr="001B43FF" w14:paraId="3FBB2DD1" w14:textId="77777777" w:rsidTr="00EA08DB">
        <w:trPr>
          <w:trHeight w:hRule="exact" w:val="286"/>
        </w:trPr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1141" w14:textId="77777777" w:rsidR="00283DF7" w:rsidRPr="001B43FF" w:rsidRDefault="00283DF7" w:rsidP="00283DF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E812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D383" w14:textId="77777777" w:rsidR="00283DF7" w:rsidRPr="00283DF7" w:rsidRDefault="00E81252" w:rsidP="0028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DF7" w:rsidRPr="00283DF7">
              <w:rPr>
                <w:rFonts w:ascii="Times New Roman" w:hAnsi="Times New Roman" w:cs="Times New Roman"/>
                <w:sz w:val="24"/>
                <w:szCs w:val="24"/>
              </w:rPr>
              <w:t>Ştiinţe Economice şi Sociale</w:t>
            </w:r>
          </w:p>
        </w:tc>
      </w:tr>
      <w:tr w:rsidR="00283DF7" w:rsidRPr="001B43FF" w14:paraId="45B47692" w14:textId="77777777" w:rsidTr="00EA08DB">
        <w:trPr>
          <w:trHeight w:hRule="exact" w:val="286"/>
        </w:trPr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93FB" w14:textId="77777777" w:rsidR="00283DF7" w:rsidRPr="001B43FF" w:rsidRDefault="00283DF7" w:rsidP="00283DF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  <w:r w:rsidR="00E8125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AA9F" w14:textId="77777777" w:rsidR="00283DF7" w:rsidRPr="00283DF7" w:rsidRDefault="00E81252" w:rsidP="0028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DF7" w:rsidRPr="00283DF7">
              <w:rPr>
                <w:rFonts w:ascii="Times New Roman" w:hAnsi="Times New Roman" w:cs="Times New Roman"/>
                <w:sz w:val="24"/>
                <w:szCs w:val="24"/>
              </w:rPr>
              <w:t xml:space="preserve">Economie </w:t>
            </w:r>
          </w:p>
        </w:tc>
      </w:tr>
      <w:tr w:rsidR="00283DF7" w:rsidRPr="001B43FF" w14:paraId="108ADC78" w14:textId="77777777" w:rsidTr="00EA08DB">
        <w:trPr>
          <w:trHeight w:hRule="exact" w:val="286"/>
        </w:trPr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8C97" w14:textId="77777777" w:rsidR="00283DF7" w:rsidRPr="001B43FF" w:rsidRDefault="00283DF7" w:rsidP="00283DF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569F" w14:textId="2EEF6B64" w:rsidR="00283DF7" w:rsidRPr="00283DF7" w:rsidRDefault="00283DF7" w:rsidP="0028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71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 w:rsidRPr="00283D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3DF7" w:rsidRPr="001B43FF" w14:paraId="7EAADCA5" w14:textId="77777777" w:rsidTr="00EA08DB">
        <w:trPr>
          <w:trHeight w:hRule="exact" w:val="288"/>
        </w:trPr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9EBE" w14:textId="77777777" w:rsidR="00283DF7" w:rsidRPr="001B43FF" w:rsidRDefault="00283DF7" w:rsidP="00283DF7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ACE0" w14:textId="77777777" w:rsidR="00283DF7" w:rsidRPr="00283DF7" w:rsidRDefault="00283DF7" w:rsidP="0028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F7">
              <w:rPr>
                <w:rFonts w:ascii="Times New Roman" w:hAnsi="Times New Roman" w:cs="Times New Roman"/>
                <w:sz w:val="24"/>
                <w:szCs w:val="24"/>
              </w:rPr>
              <w:t xml:space="preserve"> Licență</w:t>
            </w:r>
          </w:p>
        </w:tc>
      </w:tr>
      <w:tr w:rsidR="00283DF7" w:rsidRPr="001B43FF" w14:paraId="29766B08" w14:textId="77777777" w:rsidTr="00EA08DB">
        <w:trPr>
          <w:trHeight w:hRule="exact" w:val="286"/>
        </w:trPr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ACE2" w14:textId="77777777" w:rsidR="00283DF7" w:rsidRPr="001B43FF" w:rsidRDefault="00283DF7" w:rsidP="00283DF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1B43FF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2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5F8C" w14:textId="1F9AD199" w:rsidR="00283DF7" w:rsidRPr="00283DF7" w:rsidRDefault="00283DF7" w:rsidP="0028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71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</w:tbl>
    <w:p w14:paraId="3EF4DE55" w14:textId="77777777" w:rsidR="00B37E01" w:rsidRDefault="00B37E01" w:rsidP="00B37E01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3024735" w14:textId="77777777"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1"/>
        <w:gridCol w:w="5971"/>
      </w:tblGrid>
      <w:tr w:rsidR="00083B06" w:rsidRPr="001B43FF" w14:paraId="2E0C0795" w14:textId="77777777">
        <w:trPr>
          <w:trHeight w:hRule="exact" w:val="286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9E6A" w14:textId="77777777" w:rsidR="00083B06" w:rsidRPr="001B43FF" w:rsidRDefault="00083B06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FA09" w14:textId="77777777" w:rsidR="00083B06" w:rsidRPr="00F80B2E" w:rsidRDefault="00AD7F59" w:rsidP="00083B0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Finanțe publice</w:t>
            </w:r>
          </w:p>
        </w:tc>
      </w:tr>
      <w:tr w:rsidR="00083B06" w:rsidRPr="001B43FF" w14:paraId="13518BD7" w14:textId="77777777">
        <w:trPr>
          <w:trHeight w:hRule="exact" w:val="286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B094" w14:textId="77777777" w:rsidR="00083B06" w:rsidRPr="001B43FF" w:rsidRDefault="00083B06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E23F" w14:textId="77777777" w:rsidR="00083B06" w:rsidRPr="001B43FF" w:rsidRDefault="00283DF7" w:rsidP="00083B0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</w:t>
            </w:r>
            <w:r w:rsidR="00200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D7F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Fogarasi József</w:t>
            </w:r>
          </w:p>
        </w:tc>
      </w:tr>
      <w:tr w:rsidR="008866D5" w:rsidRPr="001737EC" w14:paraId="32A576F8" w14:textId="77777777" w:rsidTr="005F5110">
        <w:trPr>
          <w:trHeight w:hRule="exact" w:val="349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81CF" w14:textId="77777777" w:rsidR="008866D5" w:rsidRPr="001B43FF" w:rsidRDefault="008866D5" w:rsidP="008866D5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BFB6" w14:textId="0158B6D1" w:rsidR="008866D5" w:rsidRPr="001B7BB7" w:rsidRDefault="008866D5" w:rsidP="008866D5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Lect. univ. dr. Lakatos Artur</w:t>
            </w:r>
          </w:p>
        </w:tc>
      </w:tr>
      <w:tr w:rsidR="008866D5" w:rsidRPr="001B43FF" w14:paraId="7DF511F0" w14:textId="77777777">
        <w:trPr>
          <w:trHeight w:hRule="exact" w:val="286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D75F" w14:textId="77777777" w:rsidR="008866D5" w:rsidRPr="001B43FF" w:rsidRDefault="008866D5" w:rsidP="008866D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11BB" w14:textId="77777777" w:rsidR="008866D5" w:rsidRPr="001B43FF" w:rsidRDefault="008866D5" w:rsidP="008866D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8866D5" w:rsidRPr="001B43FF" w14:paraId="70B7A954" w14:textId="77777777">
        <w:trPr>
          <w:trHeight w:hRule="exact" w:val="288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30AE" w14:textId="77777777" w:rsidR="008866D5" w:rsidRPr="001B43FF" w:rsidRDefault="008866D5" w:rsidP="008866D5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4CDE" w14:textId="77777777" w:rsidR="008866D5" w:rsidRPr="001B43FF" w:rsidRDefault="008866D5" w:rsidP="008866D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8866D5" w:rsidRPr="001B43FF" w14:paraId="313BA97B" w14:textId="77777777">
        <w:trPr>
          <w:trHeight w:hRule="exact" w:val="286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DCB2" w14:textId="77777777" w:rsidR="008866D5" w:rsidRPr="001B43FF" w:rsidRDefault="008866D5" w:rsidP="008866D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8921" w14:textId="77777777" w:rsidR="008866D5" w:rsidRPr="00F80B2E" w:rsidRDefault="008866D5" w:rsidP="008866D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  <w:tr w:rsidR="008866D5" w:rsidRPr="001B43FF" w14:paraId="614BC273" w14:textId="77777777">
        <w:trPr>
          <w:trHeight w:hRule="exact" w:val="286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9C23" w14:textId="77777777" w:rsidR="008866D5" w:rsidRPr="001B43FF" w:rsidRDefault="008866D5" w:rsidP="008866D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DD5A" w14:textId="77777777" w:rsidR="008866D5" w:rsidRPr="001B43FF" w:rsidRDefault="008866D5" w:rsidP="008866D5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DF</w:t>
            </w:r>
          </w:p>
        </w:tc>
      </w:tr>
    </w:tbl>
    <w:p w14:paraId="326FA02D" w14:textId="77777777" w:rsidR="00B37E01" w:rsidRDefault="00B37E01" w:rsidP="00B37E01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7F60B57C" w14:textId="77777777"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721"/>
        <w:gridCol w:w="1881"/>
        <w:gridCol w:w="723"/>
        <w:gridCol w:w="2322"/>
        <w:gridCol w:w="734"/>
      </w:tblGrid>
      <w:tr w:rsidR="00B37E01" w:rsidRPr="001B43FF" w14:paraId="5E94B7D0" w14:textId="77777777" w:rsidTr="00283DF7">
        <w:trPr>
          <w:trHeight w:hRule="exact" w:val="286"/>
        </w:trPr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FC4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B6A6" w14:textId="77777777" w:rsidR="00B37E01" w:rsidRPr="001B43FF" w:rsidRDefault="00777715" w:rsidP="0077771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CCFA" w14:textId="77777777" w:rsidR="00B37E01" w:rsidRPr="001B43FF" w:rsidRDefault="00B37E01" w:rsidP="00B37E0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F610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3.2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8863" w14:textId="77777777" w:rsidR="00B37E01" w:rsidRPr="001B43FF" w:rsidRDefault="00777715" w:rsidP="0077771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F14B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8DFB" w14:textId="77777777" w:rsidR="00B37E01" w:rsidRPr="001B43FF" w:rsidRDefault="00777715" w:rsidP="0077771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37E01" w:rsidRPr="001B43FF" w14:paraId="75D877A4" w14:textId="77777777" w:rsidTr="00283DF7">
        <w:trPr>
          <w:trHeight w:hRule="exact" w:val="286"/>
        </w:trPr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9A68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3437" w14:textId="77777777" w:rsidR="00B37E01" w:rsidRPr="001B43FF" w:rsidRDefault="00777715" w:rsidP="0077771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F0CF" w14:textId="77777777" w:rsidR="00B37E01" w:rsidRPr="001B43FF" w:rsidRDefault="00B37E01" w:rsidP="00B37E0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</w:t>
            </w:r>
            <w:r w:rsidR="00F610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3.5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EBF8" w14:textId="77777777" w:rsidR="00B37E01" w:rsidRPr="001B43FF" w:rsidRDefault="00777715" w:rsidP="0077771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80D5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290B" w14:textId="77777777" w:rsidR="00B37E01" w:rsidRPr="001B43FF" w:rsidRDefault="00777715" w:rsidP="00777715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B37E01" w:rsidRPr="001B43FF" w14:paraId="6EF2BA53" w14:textId="77777777">
        <w:trPr>
          <w:trHeight w:hRule="exact" w:val="288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B71B" w14:textId="77777777" w:rsidR="00B37E01" w:rsidRPr="001B43FF" w:rsidRDefault="00B37E01" w:rsidP="00B37E0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4946" w14:textId="77777777" w:rsidR="00B37E01" w:rsidRPr="001B43FF" w:rsidRDefault="00B37E01" w:rsidP="00B37E01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283DF7" w:rsidRPr="001B43FF" w14:paraId="2FD9650B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EF52" w14:textId="77777777" w:rsidR="00283DF7" w:rsidRPr="001B43FF" w:rsidRDefault="00283DF7" w:rsidP="00283DF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support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0FA7" w14:textId="4DFDD8E5" w:rsidR="00283DF7" w:rsidRPr="001B43FF" w:rsidRDefault="00675716" w:rsidP="00283DF7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283D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283DF7" w:rsidRPr="001B43FF" w14:paraId="7E90BC95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15A3" w14:textId="77777777" w:rsidR="00283DF7" w:rsidRPr="001B43FF" w:rsidRDefault="00283DF7" w:rsidP="00283DF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E25B" w14:textId="7FB03C99" w:rsidR="00283DF7" w:rsidRPr="001B43FF" w:rsidRDefault="00675716" w:rsidP="00283DF7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283DF7" w:rsidRPr="001B43FF" w14:paraId="43F727BC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A654" w14:textId="77777777" w:rsidR="00283DF7" w:rsidRPr="001B43FF" w:rsidRDefault="00283DF7" w:rsidP="00283DF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A448" w14:textId="6B81C340" w:rsidR="00283DF7" w:rsidRPr="001B43FF" w:rsidRDefault="00675716" w:rsidP="00283DF7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283D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283DF7" w:rsidRPr="001B43FF" w14:paraId="1D3D8F95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3F5E" w14:textId="77777777" w:rsidR="00283DF7" w:rsidRPr="001B7BB7" w:rsidRDefault="00283DF7" w:rsidP="00283DF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04D0" w14:textId="77777777" w:rsidR="00283DF7" w:rsidRPr="001B43FF" w:rsidRDefault="00283DF7" w:rsidP="00283DF7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283DF7" w:rsidRPr="001B43FF" w14:paraId="11A13886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0FE2" w14:textId="77777777" w:rsidR="00283DF7" w:rsidRPr="001B43FF" w:rsidRDefault="00283DF7" w:rsidP="00283DF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3940" w14:textId="77777777" w:rsidR="00283DF7" w:rsidRPr="001B43FF" w:rsidRDefault="00283DF7" w:rsidP="00283DF7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B37E01" w:rsidRPr="001B43FF" w14:paraId="385F0401" w14:textId="77777777">
        <w:trPr>
          <w:trHeight w:hRule="exact" w:val="288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3236" w14:textId="77777777" w:rsidR="00B37E01" w:rsidRPr="001B43FF" w:rsidRDefault="00B37E01" w:rsidP="00B37E0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3108" w14:textId="77777777" w:rsidR="00B37E01" w:rsidRPr="00B551D1" w:rsidRDefault="00B551D1" w:rsidP="00B41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</w:t>
            </w:r>
          </w:p>
        </w:tc>
      </w:tr>
      <w:tr w:rsidR="00B37E01" w:rsidRPr="001B43FF" w14:paraId="28F8D095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7D32" w14:textId="77777777"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B10B" w14:textId="48552D43" w:rsidR="00B37E01" w:rsidRPr="001B43FF" w:rsidRDefault="00675716" w:rsidP="00B41F8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AD7F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B37E01" w:rsidRPr="001B43FF" w14:paraId="045A15FF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B8F2" w14:textId="77777777"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es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0D6E" w14:textId="1605BA07" w:rsidR="00B37E01" w:rsidRPr="001B43FF" w:rsidRDefault="005A00F7" w:rsidP="00B41F8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6757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AD7F5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B37E01" w:rsidRPr="001B43FF" w14:paraId="5314C112" w14:textId="77777777">
        <w:trPr>
          <w:trHeight w:hRule="exact" w:val="286"/>
        </w:trPr>
        <w:tc>
          <w:tcPr>
            <w:tcW w:w="46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93BC" w14:textId="77777777" w:rsidR="00B37E01" w:rsidRPr="001B43FF" w:rsidRDefault="00B37E01" w:rsidP="00B37E0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3A56" w14:textId="4509D3BB" w:rsidR="00B37E01" w:rsidRPr="001B43FF" w:rsidRDefault="00675716" w:rsidP="00B41F8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</w:tbl>
    <w:p w14:paraId="5E3FA27C" w14:textId="77777777" w:rsidR="00B37E01" w:rsidRDefault="00B37E01" w:rsidP="00B37E01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4A494BCF" w14:textId="77777777"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iţii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78EE1917" w14:textId="77777777" w:rsidR="00B37E01" w:rsidRDefault="00B37E01" w:rsidP="00B37E01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8257"/>
      </w:tblGrid>
      <w:tr w:rsidR="005A05B7" w:rsidRPr="001B43FF" w14:paraId="1ADCF46A" w14:textId="77777777">
        <w:trPr>
          <w:trHeight w:hRule="exact" w:val="286"/>
        </w:trPr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7FD7" w14:textId="77777777" w:rsidR="005A05B7" w:rsidRPr="001B43FF" w:rsidRDefault="005A05B7" w:rsidP="005A05B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3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37F1" w14:textId="77777777" w:rsidR="005A05B7" w:rsidRPr="00075B48" w:rsidRDefault="005A05B7" w:rsidP="005A05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075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Sală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curs dotat cu proiector </w:t>
            </w:r>
          </w:p>
        </w:tc>
      </w:tr>
      <w:tr w:rsidR="005A05B7" w:rsidRPr="001B43FF" w14:paraId="4B548D07" w14:textId="77777777">
        <w:trPr>
          <w:trHeight w:hRule="exact" w:val="288"/>
        </w:trPr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5483" w14:textId="77777777" w:rsidR="005A05B7" w:rsidRPr="001B43FF" w:rsidRDefault="005A05B7" w:rsidP="005A05B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3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DC6F" w14:textId="071F6F24" w:rsidR="005A05B7" w:rsidRPr="00075B48" w:rsidRDefault="005A05B7" w:rsidP="005A05B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F51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75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Operare calculator (calcule tabelare – excel) </w:t>
            </w:r>
          </w:p>
        </w:tc>
      </w:tr>
    </w:tbl>
    <w:p w14:paraId="05B32561" w14:textId="77777777" w:rsidR="00B37E01" w:rsidRDefault="00B37E01" w:rsidP="00B37E01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14:paraId="44ADB9ED" w14:textId="77777777"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57C2A212" w14:textId="77777777" w:rsidR="00B37E01" w:rsidRDefault="00B37E01" w:rsidP="00B37E01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6"/>
        <w:gridCol w:w="5366"/>
      </w:tblGrid>
      <w:tr w:rsidR="00B37E01" w:rsidRPr="001B43FF" w14:paraId="05CCE340" w14:textId="77777777">
        <w:trPr>
          <w:trHeight w:hRule="exact" w:val="286"/>
        </w:trPr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78BC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A93A" w14:textId="77777777" w:rsidR="00B37E01" w:rsidRPr="00075B48" w:rsidRDefault="00075B48" w:rsidP="00B37E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075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Sală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curs dotat cu proiector </w:t>
            </w:r>
          </w:p>
        </w:tc>
      </w:tr>
      <w:tr w:rsidR="00B37E01" w:rsidRPr="001B43FF" w14:paraId="0A4600E3" w14:textId="77777777">
        <w:trPr>
          <w:trHeight w:hRule="exact" w:val="272"/>
        </w:trPr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C52D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084A" w14:textId="77777777" w:rsidR="00B37E01" w:rsidRPr="001B43FF" w:rsidRDefault="00075B48" w:rsidP="00B37E0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Laborator calculatoare</w:t>
            </w:r>
          </w:p>
        </w:tc>
      </w:tr>
    </w:tbl>
    <w:p w14:paraId="3A9CBDA3" w14:textId="77777777" w:rsidR="00B37E01" w:rsidRDefault="00B37E01" w:rsidP="00B37E01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14:paraId="2A23E065" w14:textId="77777777" w:rsidR="00B37E01" w:rsidRDefault="00037D77" w:rsidP="00B37E01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C2152BE" wp14:editId="55702FD1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8255" r="13970" b="952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3AB3C" id="Group 12" o:spid="_x0000_s1026" style="position:absolute;margin-left:56.65pt;margin-top:-2.05pt;width:2in;height:.1pt;z-index:-251658752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">
    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37E01"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="00B37E01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="00B37E01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="00B37E01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="00B37E01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="00B37E01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="00B37E01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="00B37E01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="00B37E01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="00B37E01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B37E01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B37E01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="00B37E01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="00B37E01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="00B37E01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14:paraId="3D6455CA" w14:textId="77777777" w:rsidR="00B37E01" w:rsidRDefault="00B37E01" w:rsidP="00B37E01">
      <w:pPr>
        <w:spacing w:after="0"/>
        <w:rPr>
          <w:rFonts w:ascii="Times New Roman" w:hAnsi="Times New Roman" w:cs="Times New Roman"/>
          <w:lang w:val="ro-RO"/>
        </w:rPr>
        <w:sectPr w:rsidR="00B37E01" w:rsidSect="00817F48">
          <w:pgSz w:w="12240" w:h="15840"/>
          <w:pgMar w:top="1338" w:right="919" w:bottom="278" w:left="919" w:header="709" w:footer="709" w:gutter="0"/>
          <w:cols w:space="708"/>
        </w:sectPr>
      </w:pPr>
    </w:p>
    <w:p w14:paraId="4D3BEAB8" w14:textId="77777777" w:rsidR="00B37E01" w:rsidRDefault="00B37E01" w:rsidP="00B37E01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8121"/>
      </w:tblGrid>
      <w:tr w:rsidR="00B37E01" w:rsidRPr="001B43FF" w14:paraId="4E273C5A" w14:textId="77777777" w:rsidTr="002052B9">
        <w:trPr>
          <w:trHeight w:hRule="exact" w:val="3765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6180" w14:textId="77777777" w:rsidR="00B37E01" w:rsidRPr="001B43FF" w:rsidRDefault="00B37E01" w:rsidP="00B37E0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  <w:r w:rsidR="00817F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3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1801" w14:textId="76E8BE7A" w:rsidR="00F572E3" w:rsidRPr="009C5726" w:rsidRDefault="00C406F1" w:rsidP="00C406F1">
            <w:pPr>
              <w:spacing w:after="0" w:line="240" w:lineRule="auto"/>
              <w:ind w:left="610" w:right="-20" w:hanging="5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6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C.1.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939DB" w:rsidRPr="009C57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9C5726" w:rsidRPr="009C57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unoaşterea</w:t>
            </w:r>
            <w:r w:rsidR="002052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9C5726" w:rsidRPr="009C57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572E3" w:rsidRPr="009C57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înţelegerea</w:t>
            </w:r>
            <w:r w:rsidR="002052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conceptelor, teoriilor și metodelor de bază ale domeniului și ale ariei de specializare</w:t>
            </w:r>
            <w:r w:rsidR="002052B9">
              <w:rPr>
                <w:rFonts w:ascii="Times New Roman" w:hAnsi="Times New Roman" w:cs="Times New Roman"/>
                <w:sz w:val="24"/>
                <w:szCs w:val="24"/>
              </w:rPr>
              <w:t>; utilizarea lor adecvată în comunicarea profesională.</w:t>
            </w:r>
            <w:r w:rsidR="009C5726" w:rsidRPr="009C57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0F2DA85" w14:textId="0BC74B36" w:rsidR="00F572E3" w:rsidRPr="009C5726" w:rsidRDefault="00C406F1" w:rsidP="00C406F1">
            <w:pPr>
              <w:spacing w:after="0" w:line="240" w:lineRule="auto"/>
              <w:ind w:left="610" w:right="-20" w:hanging="5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6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C.2.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052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 cunoștințelor de bază pentru explicarea și interpretarea unor variate tipuri de concepte, situații, procese, proiecte etc. asociate domeniului.</w:t>
            </w:r>
            <w:r w:rsidR="009C5726" w:rsidRPr="009C57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5FB5F968" w14:textId="09CD9AC1" w:rsidR="00B37E01" w:rsidRPr="009C5726" w:rsidRDefault="00C406F1" w:rsidP="00C406F1">
            <w:pPr>
              <w:spacing w:after="0" w:line="240" w:lineRule="auto"/>
              <w:ind w:left="610" w:right="-20" w:hanging="5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6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C.3.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052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Aplicarea unor principii și metode de bază pentru rezolvarea de probleme/situații bine definite, tipice domeniului în condiții de asistența calificată.</w:t>
            </w:r>
            <w:r w:rsidR="009C5726" w:rsidRPr="009C57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572E3" w:rsidRPr="009C57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632DE37F" w14:textId="5EB5A88E" w:rsidR="00C939DB" w:rsidRDefault="00C406F1" w:rsidP="00C406F1">
            <w:pPr>
              <w:spacing w:after="0" w:line="240" w:lineRule="auto"/>
              <w:ind w:left="610" w:right="-20" w:hanging="5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6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C.4.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052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 adecvată de criterii și metode standard de evaluare pentru a aprecia calitatea, meritele și limitelen unor procese, programe, proiecte, concepte, metode și teorii.</w:t>
            </w:r>
          </w:p>
          <w:p w14:paraId="727D5B5F" w14:textId="3B5C61B9" w:rsidR="00416BFC" w:rsidRPr="00C939DB" w:rsidRDefault="00C406F1" w:rsidP="00C406F1">
            <w:pPr>
              <w:spacing w:after="0" w:line="240" w:lineRule="auto"/>
              <w:ind w:left="610" w:right="-20" w:hanging="567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406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C.5.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052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de proiecte profesionale cu utilizarea unor principii și metode consacrate în domeniu.</w:t>
            </w:r>
          </w:p>
        </w:tc>
      </w:tr>
      <w:tr w:rsidR="00B37E01" w:rsidRPr="001B43FF" w14:paraId="54B62D28" w14:textId="77777777" w:rsidTr="002052B9">
        <w:trPr>
          <w:trHeight w:hRule="exact" w:val="1236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37D0" w14:textId="77777777" w:rsidR="00B37E01" w:rsidRPr="001B43FF" w:rsidRDefault="00B37E01" w:rsidP="00B37E0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  <w:r w:rsidR="00817F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3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D115" w14:textId="77777777" w:rsidR="002052B9" w:rsidRPr="00412F3D" w:rsidRDefault="002052B9" w:rsidP="002052B9">
            <w:pPr>
              <w:spacing w:after="0" w:line="240" w:lineRule="auto"/>
              <w:ind w:left="712" w:right="-20" w:hanging="66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2F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CT.1.</w:t>
            </w:r>
            <w:r w:rsidRPr="00412F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9133D">
              <w:rPr>
                <w:rFonts w:ascii="Times New Roman" w:hAnsi="Times New Roman" w:cs="Times New Roman"/>
                <w:sz w:val="24"/>
                <w:szCs w:val="24"/>
              </w:rPr>
              <w:t>Aplicarea principiilor, normelor şi valorilor eticii profesionale în cadrul propriei strategii de muncă riguroasă, eficientă şi responsabilă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1A6C37" w14:textId="0B09C81C" w:rsidR="00B37E01" w:rsidRPr="001B43FF" w:rsidRDefault="002052B9" w:rsidP="002052B9">
            <w:pPr>
              <w:spacing w:after="0" w:line="240" w:lineRule="auto"/>
              <w:ind w:left="712" w:right="-20" w:hanging="66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2F3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CT.2.</w:t>
            </w:r>
            <w:r w:rsidRPr="00412F3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Identificarea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rolurilor și responsabilităților într-o echipă pluri-specializată și aplicarea de tehnici de relaționare și muncă eficientă în cadrul echipei.</w:t>
            </w:r>
          </w:p>
        </w:tc>
      </w:tr>
    </w:tbl>
    <w:p w14:paraId="6BEF33B1" w14:textId="77777777" w:rsidR="00B37E01" w:rsidRDefault="00B37E01" w:rsidP="00B37E01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29EF72C" w14:textId="77777777" w:rsidR="00B37E01" w:rsidRDefault="00B37E01" w:rsidP="00B37E01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377D4626" w14:textId="77777777" w:rsidR="00B37E01" w:rsidRDefault="00B37E01" w:rsidP="00B37E01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8121"/>
      </w:tblGrid>
      <w:tr w:rsidR="00B37E01" w:rsidRPr="001B43FF" w14:paraId="674ED841" w14:textId="77777777" w:rsidTr="0089671A">
        <w:trPr>
          <w:trHeight w:hRule="exact" w:val="873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009C" w14:textId="77777777" w:rsidR="00B37E01" w:rsidRPr="001B43FF" w:rsidRDefault="00B37E01" w:rsidP="0089671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  <w:r w:rsidR="008967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3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5495" w14:textId="77777777" w:rsidR="00B37E01" w:rsidRPr="00CB7BDE" w:rsidRDefault="00F90379" w:rsidP="00B37E0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highlight w:val="red"/>
                <w:lang w:val="ro-RO"/>
              </w:rPr>
            </w:pPr>
            <w:r w:rsidRPr="006102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Însuşirea </w:t>
            </w:r>
            <w:r w:rsidR="00416BFC" w:rsidRPr="006102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conceptelor</w:t>
            </w:r>
            <w:r w:rsidRPr="006102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fundamentale ale teoriei</w:t>
            </w:r>
            <w:r w:rsidR="00416BFC" w:rsidRPr="006102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6102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finanţelor</w:t>
            </w:r>
            <w:r w:rsidR="00416BFC" w:rsidRPr="006102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publice</w:t>
            </w:r>
            <w:r w:rsidRPr="006102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detalierea acestora, corespunzătoare conţinutului economic, funcţiilor îndeplinite, formelor concrete de manifestare în practica economiei contemporane.</w:t>
            </w:r>
          </w:p>
        </w:tc>
      </w:tr>
      <w:tr w:rsidR="00B37E01" w:rsidRPr="001B43FF" w14:paraId="170960D7" w14:textId="77777777" w:rsidTr="0089671A">
        <w:trPr>
          <w:trHeight w:hRule="exact" w:val="574"/>
        </w:trPr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26D4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="00075B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3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7E76" w14:textId="77777777" w:rsidR="00B37E01" w:rsidRPr="00CB7BDE" w:rsidRDefault="00F90379" w:rsidP="00B37E01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sz w:val="24"/>
                <w:szCs w:val="24"/>
                <w:highlight w:val="red"/>
                <w:lang w:val="ro-RO"/>
              </w:rPr>
            </w:pPr>
            <w:r w:rsidRPr="006102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Înţelegerea funcţionării sistemului finan</w:t>
            </w:r>
            <w:r w:rsidR="006102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țelor</w:t>
            </w:r>
            <w:r w:rsidRPr="006102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02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publice la diferite nivele guvrnamentale</w:t>
            </w:r>
            <w:r w:rsidRPr="006102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89671A" w:rsidRPr="006102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capacitatea </w:t>
            </w:r>
            <w:r w:rsidR="008967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interpretării deciziilor financiare publice</w:t>
            </w:r>
          </w:p>
        </w:tc>
      </w:tr>
    </w:tbl>
    <w:p w14:paraId="5DD4E821" w14:textId="77777777" w:rsidR="00B37E01" w:rsidRDefault="00B37E01" w:rsidP="00B37E01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4BDA1387" w14:textId="77777777" w:rsidR="00B37E01" w:rsidRDefault="00B37E01" w:rsidP="00B37E01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2836"/>
        <w:gridCol w:w="1180"/>
      </w:tblGrid>
      <w:tr w:rsidR="008866D5" w:rsidRPr="001B43FF" w14:paraId="75556D4C" w14:textId="77777777" w:rsidTr="008866D5">
        <w:trPr>
          <w:trHeight w:hRule="exact" w:val="286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FE35" w14:textId="77777777" w:rsidR="008866D5" w:rsidRPr="001B43FF" w:rsidRDefault="008866D5" w:rsidP="008866D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8.1 Curs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FAC4" w14:textId="77777777" w:rsidR="008866D5" w:rsidRPr="001B43FF" w:rsidRDefault="008866D5" w:rsidP="008866D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FDED" w14:textId="79C9C09F" w:rsidR="008866D5" w:rsidRPr="001B43FF" w:rsidRDefault="008866D5" w:rsidP="008866D5">
            <w:pPr>
              <w:spacing w:after="0" w:line="272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66D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Ore</w:t>
            </w:r>
          </w:p>
        </w:tc>
      </w:tr>
      <w:tr w:rsidR="008866D5" w:rsidRPr="001B43FF" w14:paraId="43BF3FA8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F4B8" w14:textId="1E1BE459" w:rsidR="008866D5" w:rsidRPr="001B43FF" w:rsidRDefault="008866D5" w:rsidP="008866D5">
            <w:pPr>
              <w:numPr>
                <w:ilvl w:val="0"/>
                <w:numId w:val="3"/>
              </w:numPr>
              <w:spacing w:after="0" w:line="240" w:lineRule="auto"/>
              <w:ind w:left="567" w:right="-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Finanțe publice – concepte, conținut, funcții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1748" w14:textId="77777777" w:rsidR="008866D5" w:rsidRPr="001B43FF" w:rsidRDefault="008866D5" w:rsidP="008866D5">
            <w:pPr>
              <w:tabs>
                <w:tab w:val="left" w:pos="820"/>
              </w:tabs>
              <w:spacing w:before="1" w:after="0" w:line="240" w:lineRule="auto"/>
              <w:ind w:right="-20" w:firstLine="14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CFDD" w14:textId="3FDB8A30" w:rsidR="008866D5" w:rsidRPr="001B43FF" w:rsidRDefault="008866D5" w:rsidP="008866D5">
            <w:pPr>
              <w:spacing w:after="0" w:line="267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69333734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D8F0" w14:textId="2BD475F9" w:rsidR="008866D5" w:rsidRDefault="008866D5" w:rsidP="008866D5">
            <w:pPr>
              <w:numPr>
                <w:ilvl w:val="0"/>
                <w:numId w:val="3"/>
              </w:numPr>
              <w:spacing w:after="0" w:line="240" w:lineRule="auto"/>
              <w:ind w:left="567" w:right="-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Rolul statului în economia de piață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3EE8" w14:textId="77777777" w:rsidR="008866D5" w:rsidRPr="001B43FF" w:rsidRDefault="008866D5" w:rsidP="008866D5">
            <w:pPr>
              <w:tabs>
                <w:tab w:val="left" w:pos="820"/>
              </w:tabs>
              <w:spacing w:before="1" w:after="0" w:line="240" w:lineRule="auto"/>
              <w:ind w:right="-20" w:firstLine="14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54AE" w14:textId="16B64BD3" w:rsidR="008866D5" w:rsidRPr="00523AF1" w:rsidRDefault="008866D5" w:rsidP="00886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18E93C65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B53B" w14:textId="790CCA56" w:rsidR="008866D5" w:rsidRPr="001B43FF" w:rsidRDefault="008866D5" w:rsidP="008866D5">
            <w:pPr>
              <w:numPr>
                <w:ilvl w:val="0"/>
                <w:numId w:val="3"/>
              </w:numPr>
              <w:spacing w:after="0" w:line="240" w:lineRule="auto"/>
              <w:ind w:left="567" w:right="-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Teoria macroeconmică a politicii fiscale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957C" w14:textId="77777777" w:rsidR="008866D5" w:rsidRDefault="008866D5" w:rsidP="008866D5">
            <w:pPr>
              <w:ind w:firstLine="149"/>
            </w:pPr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BC64" w14:textId="6FFC77F5" w:rsidR="008866D5" w:rsidRPr="008866D5" w:rsidRDefault="008866D5" w:rsidP="00886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397B4428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B01B" w14:textId="7CC2FF66" w:rsidR="008866D5" w:rsidRPr="001B43FF" w:rsidRDefault="008866D5" w:rsidP="008866D5">
            <w:pPr>
              <w:numPr>
                <w:ilvl w:val="0"/>
                <w:numId w:val="3"/>
              </w:numPr>
              <w:spacing w:after="0" w:line="240" w:lineRule="auto"/>
              <w:ind w:left="567" w:right="-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Aparatul bugetar – mechnisme bugetare și procesul bugetar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C53E" w14:textId="77777777" w:rsidR="008866D5" w:rsidRDefault="008866D5" w:rsidP="008866D5">
            <w:pPr>
              <w:ind w:firstLine="149"/>
            </w:pPr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8F4D" w14:textId="7457AFF8" w:rsidR="008866D5" w:rsidRPr="008866D5" w:rsidRDefault="008866D5" w:rsidP="00886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7D8263A1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7B70" w14:textId="54A4654F" w:rsidR="008866D5" w:rsidRPr="001B43FF" w:rsidRDefault="008866D5" w:rsidP="008866D5">
            <w:pPr>
              <w:numPr>
                <w:ilvl w:val="0"/>
                <w:numId w:val="3"/>
              </w:numPr>
              <w:spacing w:after="0" w:line="240" w:lineRule="auto"/>
              <w:ind w:left="567" w:right="-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Sustenabilitate fiscală, datoria publică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476A" w14:textId="77777777" w:rsidR="008866D5" w:rsidRDefault="008866D5" w:rsidP="008866D5">
            <w:pPr>
              <w:ind w:firstLine="149"/>
            </w:pPr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6B2C" w14:textId="152B77D7" w:rsidR="008866D5" w:rsidRPr="008866D5" w:rsidRDefault="008866D5" w:rsidP="00886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4016C378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FFDE" w14:textId="4B0BE63F" w:rsidR="008866D5" w:rsidRPr="001B43FF" w:rsidRDefault="008866D5" w:rsidP="008866D5">
            <w:pPr>
              <w:numPr>
                <w:ilvl w:val="0"/>
                <w:numId w:val="3"/>
              </w:numPr>
              <w:spacing w:after="0" w:line="240" w:lineRule="auto"/>
              <w:ind w:left="567" w:right="-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Ceșterea economică și politica fiscală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9C2D" w14:textId="77777777" w:rsidR="008866D5" w:rsidRDefault="008866D5" w:rsidP="008866D5">
            <w:pPr>
              <w:ind w:firstLine="149"/>
            </w:pPr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2A7C" w14:textId="23971C36" w:rsidR="008866D5" w:rsidRPr="008866D5" w:rsidRDefault="008866D5" w:rsidP="00886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55B6B088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A610" w14:textId="0F69147F" w:rsidR="008866D5" w:rsidRPr="001B43FF" w:rsidRDefault="008866D5" w:rsidP="008866D5">
            <w:pPr>
              <w:numPr>
                <w:ilvl w:val="0"/>
                <w:numId w:val="3"/>
              </w:numPr>
              <w:spacing w:after="0" w:line="240" w:lineRule="auto"/>
              <w:ind w:left="567" w:right="-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Teoria </w:t>
            </w:r>
            <w:r w:rsidRPr="00CF66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impozitării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9AFE" w14:textId="77777777" w:rsidR="008866D5" w:rsidRDefault="008866D5" w:rsidP="008866D5">
            <w:pPr>
              <w:ind w:firstLine="149"/>
            </w:pPr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BA51" w14:textId="6CE60754" w:rsidR="008866D5" w:rsidRPr="008866D5" w:rsidRDefault="008866D5" w:rsidP="00886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CF6612" w14:paraId="7AC5793F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3C07" w14:textId="469D8598" w:rsidR="008866D5" w:rsidRPr="00CF6612" w:rsidRDefault="008866D5" w:rsidP="008866D5">
            <w:pPr>
              <w:numPr>
                <w:ilvl w:val="0"/>
                <w:numId w:val="3"/>
              </w:numPr>
              <w:spacing w:after="0" w:line="240" w:lineRule="auto"/>
              <w:ind w:left="567" w:right="-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Redistirbuția veniturilor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C496" w14:textId="77777777" w:rsidR="008866D5" w:rsidRPr="00CF6612" w:rsidRDefault="008866D5" w:rsidP="008866D5">
            <w:pPr>
              <w:ind w:firstLine="149"/>
            </w:pPr>
            <w:r w:rsidRPr="00CF66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ABDA" w14:textId="4A33FBF9" w:rsidR="008866D5" w:rsidRPr="008866D5" w:rsidRDefault="008866D5" w:rsidP="00886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CF6612" w14:paraId="63D4E33D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68CA" w14:textId="36947457" w:rsidR="008866D5" w:rsidRPr="00CF6612" w:rsidRDefault="008866D5" w:rsidP="008866D5">
            <w:pPr>
              <w:numPr>
                <w:ilvl w:val="0"/>
                <w:numId w:val="3"/>
              </w:numPr>
              <w:spacing w:after="0" w:line="240" w:lineRule="auto"/>
              <w:ind w:left="567" w:right="-20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Teoria buburilor publice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CD72" w14:textId="77777777" w:rsidR="008866D5" w:rsidRPr="00CF6612" w:rsidRDefault="008866D5" w:rsidP="008866D5">
            <w:pPr>
              <w:ind w:firstLine="149"/>
            </w:pPr>
            <w:r w:rsidRPr="00CF66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73DD" w14:textId="572824B8" w:rsidR="008866D5" w:rsidRPr="008866D5" w:rsidRDefault="008866D5" w:rsidP="00886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28C2978D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81F5" w14:textId="4B0B965A" w:rsidR="008866D5" w:rsidRPr="002D2B0C" w:rsidRDefault="008866D5" w:rsidP="008866D5">
            <w:pPr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Cheltuieli publice și procesul politic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9C4D" w14:textId="77777777" w:rsidR="008866D5" w:rsidRPr="00CF6612" w:rsidRDefault="008866D5" w:rsidP="008866D5">
            <w:pPr>
              <w:ind w:firstLine="149"/>
            </w:pPr>
            <w:r w:rsidRPr="00CF661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F909" w14:textId="6815D2CD" w:rsidR="008866D5" w:rsidRPr="008866D5" w:rsidRDefault="008866D5" w:rsidP="00886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3188E503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C86D" w14:textId="4360FA02" w:rsidR="008866D5" w:rsidRPr="002D2B0C" w:rsidRDefault="008866D5" w:rsidP="008866D5">
            <w:pPr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Politica fiscală și asigurările sociale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CD05" w14:textId="77777777" w:rsidR="008866D5" w:rsidRDefault="008866D5" w:rsidP="008866D5">
            <w:pPr>
              <w:ind w:firstLine="149"/>
            </w:pPr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2756" w14:textId="78B5AD56" w:rsidR="008866D5" w:rsidRPr="008866D5" w:rsidRDefault="008866D5" w:rsidP="00886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8866D5" w:rsidRPr="001B43FF" w14:paraId="1BD7BCB7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649A" w14:textId="65B441D5" w:rsidR="008866D5" w:rsidRPr="002D2B0C" w:rsidRDefault="008866D5" w:rsidP="008866D5">
            <w:pPr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Descentralizarea – f</w:t>
            </w:r>
            <w:r w:rsidRPr="002D2B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inanțe publice locale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50D9" w14:textId="77777777" w:rsidR="008866D5" w:rsidRDefault="008866D5" w:rsidP="008866D5">
            <w:pPr>
              <w:ind w:firstLine="149"/>
            </w:pPr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53B3" w14:textId="47360055" w:rsidR="008866D5" w:rsidRPr="008866D5" w:rsidRDefault="008866D5" w:rsidP="00886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0B99B235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8549" w14:textId="0FE3AFF2" w:rsidR="008866D5" w:rsidRPr="002D2B0C" w:rsidRDefault="008866D5" w:rsidP="008866D5">
            <w:pPr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Finanțe publice al Uniunii Europene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0777" w14:textId="77777777" w:rsidR="008866D5" w:rsidRDefault="008866D5" w:rsidP="008866D5">
            <w:pPr>
              <w:ind w:firstLine="149"/>
            </w:pPr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3C65" w14:textId="097F471A" w:rsidR="008866D5" w:rsidRPr="008866D5" w:rsidRDefault="008866D5" w:rsidP="00886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565509C4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419F" w14:textId="658698FA" w:rsidR="008866D5" w:rsidRPr="001B43FF" w:rsidRDefault="008866D5" w:rsidP="008866D5">
            <w:pPr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2B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Finanțe publice internaționale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243C" w14:textId="77777777" w:rsidR="008866D5" w:rsidRDefault="008866D5" w:rsidP="008866D5">
            <w:pPr>
              <w:ind w:firstLine="149"/>
            </w:pPr>
            <w:r w:rsidRPr="00686A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Prelegere şi problematizare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09D6" w14:textId="4D6317EC" w:rsidR="008866D5" w:rsidRPr="008866D5" w:rsidRDefault="008866D5" w:rsidP="00886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</w:tbl>
    <w:p w14:paraId="176498CB" w14:textId="77777777" w:rsidR="00B37E01" w:rsidRDefault="00B37E01" w:rsidP="00B37E01">
      <w:pPr>
        <w:spacing w:before="2" w:after="0" w:line="90" w:lineRule="exact"/>
        <w:rPr>
          <w:rFonts w:ascii="Times New Roman" w:hAnsi="Times New Roman" w:cs="Times New Roman"/>
          <w:sz w:val="9"/>
          <w:szCs w:val="9"/>
          <w:lang w:val="ro-RO"/>
        </w:rPr>
      </w:pPr>
    </w:p>
    <w:p w14:paraId="09466F81" w14:textId="77777777" w:rsidR="00B37E01" w:rsidRDefault="00B37E01" w:rsidP="00B37E01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2836"/>
        <w:gridCol w:w="1180"/>
      </w:tblGrid>
      <w:tr w:rsidR="008866D5" w:rsidRPr="001B43FF" w14:paraId="3F0CE6A9" w14:textId="77777777" w:rsidTr="008866D5">
        <w:trPr>
          <w:trHeight w:hRule="exact" w:val="286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4D7A" w14:textId="77777777" w:rsidR="008866D5" w:rsidRPr="001B43FF" w:rsidRDefault="008866D5" w:rsidP="008866D5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2234" w14:textId="77777777" w:rsidR="008866D5" w:rsidRPr="001B43FF" w:rsidRDefault="008866D5" w:rsidP="008866D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F97C" w14:textId="7656D482" w:rsidR="008866D5" w:rsidRPr="001B43FF" w:rsidRDefault="008866D5" w:rsidP="008866D5">
            <w:pPr>
              <w:spacing w:after="0" w:line="272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66D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Ore</w:t>
            </w:r>
          </w:p>
        </w:tc>
      </w:tr>
      <w:tr w:rsidR="008866D5" w:rsidRPr="001B43FF" w14:paraId="74AF906A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A859" w14:textId="77777777" w:rsidR="008866D5" w:rsidRPr="001B43FF" w:rsidRDefault="008866D5" w:rsidP="008866D5">
            <w:pPr>
              <w:numPr>
                <w:ilvl w:val="0"/>
                <w:numId w:val="10"/>
              </w:numPr>
              <w:spacing w:after="0" w:line="273" w:lineRule="exact"/>
              <w:ind w:left="567" w:right="-20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Introducere in finanţe publice, bibliografie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5F0F" w14:textId="77777777" w:rsidR="008866D5" w:rsidRPr="001B43FF" w:rsidRDefault="008866D5" w:rsidP="008866D5">
            <w:pPr>
              <w:tabs>
                <w:tab w:val="left" w:pos="820"/>
              </w:tabs>
              <w:spacing w:after="0" w:line="29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Dezbatere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9EB0" w14:textId="74CBDF85" w:rsidR="008866D5" w:rsidRDefault="008866D5" w:rsidP="008866D5">
            <w:pPr>
              <w:jc w:val="center"/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30D8C469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217B" w14:textId="7939AEA9" w:rsidR="008866D5" w:rsidRPr="001B43FF" w:rsidRDefault="008866D5" w:rsidP="008866D5">
            <w:pPr>
              <w:numPr>
                <w:ilvl w:val="0"/>
                <w:numId w:val="10"/>
              </w:numPr>
              <w:spacing w:after="0" w:line="273" w:lineRule="exact"/>
              <w:ind w:left="567" w:right="-20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Politica fiscală în economiile moderne mixte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F9B" w14:textId="77777777" w:rsidR="008866D5" w:rsidRDefault="008866D5" w:rsidP="008866D5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Dezbatere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78CB" w14:textId="7276892E" w:rsidR="008866D5" w:rsidRDefault="008866D5" w:rsidP="008866D5">
            <w:pPr>
              <w:jc w:val="center"/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1D2DE42E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C09F" w14:textId="06B9155C" w:rsidR="008866D5" w:rsidRPr="001B43FF" w:rsidRDefault="008866D5" w:rsidP="008866D5">
            <w:pPr>
              <w:numPr>
                <w:ilvl w:val="0"/>
                <w:numId w:val="10"/>
              </w:numPr>
              <w:spacing w:after="0" w:line="273" w:lineRule="exact"/>
              <w:ind w:left="567" w:right="-20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Modele macroeconomice fundamnetale a politicilor fiscale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4A62" w14:textId="77777777" w:rsidR="008866D5" w:rsidRDefault="008866D5" w:rsidP="008866D5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Aplicații practice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7B67" w14:textId="7E2AAB2B" w:rsidR="008866D5" w:rsidRDefault="008866D5" w:rsidP="008866D5">
            <w:pPr>
              <w:jc w:val="center"/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5A9D13B0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7050" w14:textId="21215FB4" w:rsidR="008866D5" w:rsidRPr="001B43FF" w:rsidRDefault="008866D5" w:rsidP="008866D5">
            <w:pPr>
              <w:numPr>
                <w:ilvl w:val="0"/>
                <w:numId w:val="10"/>
              </w:numPr>
              <w:spacing w:after="0" w:line="273" w:lineRule="exact"/>
              <w:ind w:left="567" w:right="-20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Rolul reglementărilor politicii fiscale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57FF" w14:textId="77777777" w:rsidR="008866D5" w:rsidRPr="00A30514" w:rsidRDefault="008866D5" w:rsidP="008866D5">
            <w:pPr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Dezbatere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AE8D" w14:textId="781DE7D8" w:rsidR="008866D5" w:rsidRDefault="008866D5" w:rsidP="008866D5">
            <w:pPr>
              <w:jc w:val="center"/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5D1D041D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372E" w14:textId="03A4046A" w:rsidR="008866D5" w:rsidRPr="001B43FF" w:rsidRDefault="008866D5" w:rsidP="008866D5">
            <w:pPr>
              <w:numPr>
                <w:ilvl w:val="0"/>
                <w:numId w:val="10"/>
              </w:numPr>
              <w:spacing w:after="0" w:line="273" w:lineRule="exact"/>
              <w:ind w:left="567" w:right="-20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Decizii publice: eficiența și echitatea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BD4D" w14:textId="77777777" w:rsidR="008866D5" w:rsidRDefault="008866D5" w:rsidP="008866D5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Dezbatere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E16F" w14:textId="6F95E018" w:rsidR="008866D5" w:rsidRDefault="008866D5" w:rsidP="008866D5">
            <w:pPr>
              <w:jc w:val="center"/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3C9C3EBE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AD7E" w14:textId="63736A78" w:rsidR="008866D5" w:rsidRPr="001B43FF" w:rsidRDefault="008866D5" w:rsidP="008866D5">
            <w:pPr>
              <w:numPr>
                <w:ilvl w:val="0"/>
                <w:numId w:val="10"/>
              </w:numPr>
              <w:spacing w:after="0" w:line="273" w:lineRule="exact"/>
              <w:ind w:left="567" w:right="-20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Mărimea și structura aparatului guvernamental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9644" w14:textId="0405DC03" w:rsidR="008866D5" w:rsidRDefault="008866D5" w:rsidP="008866D5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Aplicații practice</w:t>
            </w:r>
            <w:r w:rsidRPr="00ED52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59DC" w14:textId="45819959" w:rsidR="008866D5" w:rsidRDefault="008866D5" w:rsidP="008866D5">
            <w:pPr>
              <w:jc w:val="center"/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2ED9CD3A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C621" w14:textId="08AF17A1" w:rsidR="008866D5" w:rsidRPr="001B43FF" w:rsidRDefault="008866D5" w:rsidP="008866D5">
            <w:pPr>
              <w:numPr>
                <w:ilvl w:val="0"/>
                <w:numId w:val="10"/>
              </w:numPr>
              <w:spacing w:after="0" w:line="273" w:lineRule="exact"/>
              <w:ind w:left="567" w:right="-20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Procesul bugetar guvernamental 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C84A" w14:textId="77777777" w:rsidR="008866D5" w:rsidRDefault="008866D5" w:rsidP="008866D5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Dezbatere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92B9" w14:textId="3CC0ADED" w:rsidR="008866D5" w:rsidRDefault="008866D5" w:rsidP="008866D5">
            <w:pPr>
              <w:jc w:val="center"/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6248ABE7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406" w14:textId="56118EFF" w:rsidR="008866D5" w:rsidRPr="001B43FF" w:rsidRDefault="008866D5" w:rsidP="008866D5">
            <w:pPr>
              <w:numPr>
                <w:ilvl w:val="0"/>
                <w:numId w:val="10"/>
              </w:numPr>
              <w:spacing w:after="0" w:line="273" w:lineRule="exact"/>
              <w:ind w:left="567" w:right="-20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Funcționarea aparatului guvernamental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6EBC" w14:textId="4DA0320F" w:rsidR="008866D5" w:rsidRDefault="008866D5" w:rsidP="008866D5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Studiu de caz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F324" w14:textId="2F88C740" w:rsidR="008866D5" w:rsidRDefault="008866D5" w:rsidP="008866D5">
            <w:pPr>
              <w:jc w:val="center"/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66D5B8B5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B87A" w14:textId="75490F63" w:rsidR="008866D5" w:rsidRPr="001B43FF" w:rsidRDefault="008866D5" w:rsidP="008866D5">
            <w:pPr>
              <w:numPr>
                <w:ilvl w:val="0"/>
                <w:numId w:val="10"/>
              </w:numPr>
              <w:spacing w:after="0" w:line="273" w:lineRule="exact"/>
              <w:ind w:left="567" w:right="-20" w:hanging="28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Deficitul bugetarși datoria publică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E7F3" w14:textId="105CA7DB" w:rsidR="008866D5" w:rsidRDefault="008866D5" w:rsidP="008866D5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Aplicații practice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47FE" w14:textId="0955DDAF" w:rsidR="008866D5" w:rsidRDefault="008866D5" w:rsidP="008866D5">
            <w:pPr>
              <w:jc w:val="center"/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38F43816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E500" w14:textId="23345322" w:rsidR="008866D5" w:rsidRPr="001B43FF" w:rsidRDefault="008866D5" w:rsidP="008866D5">
            <w:pPr>
              <w:numPr>
                <w:ilvl w:val="0"/>
                <w:numId w:val="10"/>
              </w:numPr>
              <w:spacing w:after="0" w:line="273" w:lineRule="exact"/>
              <w:ind w:right="-20" w:hanging="3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Tehnici de impozitare, principiile impozitării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0465" w14:textId="77777777" w:rsidR="008866D5" w:rsidRDefault="008866D5" w:rsidP="008866D5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Aplicații practice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76E7" w14:textId="5A6D4879" w:rsidR="008866D5" w:rsidRDefault="008866D5" w:rsidP="008866D5">
            <w:pPr>
              <w:jc w:val="center"/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76C239F5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785D" w14:textId="6ED53407" w:rsidR="008866D5" w:rsidRDefault="008866D5" w:rsidP="008866D5">
            <w:pPr>
              <w:numPr>
                <w:ilvl w:val="0"/>
                <w:numId w:val="10"/>
              </w:numPr>
              <w:spacing w:after="0" w:line="273" w:lineRule="exact"/>
              <w:ind w:right="-20" w:hanging="3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Impozitarea veniturilor și a profitului în România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4F7E" w14:textId="77777777" w:rsidR="008866D5" w:rsidRDefault="008866D5" w:rsidP="008866D5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Aplicații practice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6819" w14:textId="74DAB852" w:rsidR="008866D5" w:rsidRDefault="008866D5" w:rsidP="008866D5">
            <w:pPr>
              <w:jc w:val="center"/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8866D5" w:rsidRPr="001B43FF" w14:paraId="338651D2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52A9" w14:textId="1F6A4E5A" w:rsidR="008866D5" w:rsidRPr="001B43FF" w:rsidRDefault="008866D5" w:rsidP="008866D5">
            <w:pPr>
              <w:numPr>
                <w:ilvl w:val="0"/>
                <w:numId w:val="10"/>
              </w:numPr>
              <w:spacing w:after="0" w:line="273" w:lineRule="exact"/>
              <w:ind w:right="-20" w:hanging="3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Impozitarea consumului și accize în România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E21C" w14:textId="77777777" w:rsidR="008866D5" w:rsidRDefault="008866D5" w:rsidP="008866D5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Studiu de caz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EEF0" w14:textId="357D4270" w:rsidR="008866D5" w:rsidRDefault="008866D5" w:rsidP="008866D5">
            <w:pPr>
              <w:jc w:val="center"/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72E56FCB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AD98" w14:textId="518FDF12" w:rsidR="008866D5" w:rsidRPr="001B43FF" w:rsidRDefault="008866D5" w:rsidP="008866D5">
            <w:pPr>
              <w:numPr>
                <w:ilvl w:val="0"/>
                <w:numId w:val="10"/>
              </w:numPr>
              <w:spacing w:after="0" w:line="273" w:lineRule="exact"/>
              <w:ind w:right="-20" w:hanging="3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Finanţele publice a administraţiilor locale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84ED" w14:textId="77777777" w:rsidR="008866D5" w:rsidRDefault="008866D5" w:rsidP="008866D5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Studiu de caz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305F" w14:textId="115FE017" w:rsidR="008866D5" w:rsidRDefault="008866D5" w:rsidP="008866D5">
            <w:pPr>
              <w:jc w:val="center"/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8866D5" w:rsidRPr="001B43FF" w14:paraId="35660FC9" w14:textId="77777777" w:rsidTr="008866D5">
        <w:trPr>
          <w:trHeight w:hRule="exact" w:val="284"/>
        </w:trPr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C34B" w14:textId="44909702" w:rsidR="008866D5" w:rsidRDefault="008866D5" w:rsidP="008866D5">
            <w:pPr>
              <w:numPr>
                <w:ilvl w:val="0"/>
                <w:numId w:val="10"/>
              </w:numPr>
              <w:spacing w:after="0" w:line="273" w:lineRule="exact"/>
              <w:ind w:right="-20" w:hanging="3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Finanțe publice internaționale. Legțtura bugetul de stat cu UE</w:t>
            </w:r>
          </w:p>
          <w:p w14:paraId="5696FA86" w14:textId="77777777" w:rsidR="008866D5" w:rsidRDefault="008866D5" w:rsidP="008866D5">
            <w:pPr>
              <w:spacing w:after="0" w:line="273" w:lineRule="exact"/>
              <w:ind w:left="102" w:right="-20" w:hanging="3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ú</w:t>
            </w:r>
          </w:p>
          <w:p w14:paraId="7915BE31" w14:textId="77777777" w:rsidR="008866D5" w:rsidRPr="001B43FF" w:rsidRDefault="008866D5" w:rsidP="008866D5">
            <w:pPr>
              <w:spacing w:after="0" w:line="273" w:lineRule="exact"/>
              <w:ind w:right="-20" w:hanging="3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63FF" w14:textId="199BB834" w:rsidR="008866D5" w:rsidRDefault="008866D5" w:rsidP="008866D5"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Dezbatere-examinare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13C3" w14:textId="62D2E6AD" w:rsidR="008866D5" w:rsidRDefault="008866D5" w:rsidP="008866D5">
            <w:pPr>
              <w:jc w:val="center"/>
            </w:pPr>
            <w:r w:rsidRPr="008866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</w:tc>
      </w:tr>
      <w:tr w:rsidR="00F37ACF" w:rsidRPr="001B43FF" w14:paraId="43A4E319" w14:textId="77777777" w:rsidTr="0015353E">
        <w:trPr>
          <w:trHeight w:hRule="exact" w:val="440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53BC" w14:textId="77777777" w:rsidR="00F37ACF" w:rsidRPr="001B43FF" w:rsidRDefault="00F37ACF" w:rsidP="00F37AC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14:paraId="67BBEC0B" w14:textId="77777777" w:rsidR="001438BF" w:rsidRDefault="001438BF" w:rsidP="001438B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Pr="001438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Benczes I. és Kutasi G. [2010]: Költségvetési pénzügyek. Budapest: Akadémiai Kiadó</w:t>
            </w:r>
          </w:p>
          <w:p w14:paraId="4B1099F6" w14:textId="77777777" w:rsidR="001438BF" w:rsidRDefault="001438BF" w:rsidP="001438B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2. </w:t>
            </w:r>
            <w:r w:rsidRPr="001438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Besley, T. [2012]: A jó kormányzat politikai gazdaságtana. Budapest: Alinea Kiadó.</w:t>
            </w:r>
          </w:p>
          <w:p w14:paraId="24713616" w14:textId="77777777" w:rsidR="001438BF" w:rsidRDefault="001438BF" w:rsidP="001438B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Pr="001438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Cullis, J. és Jones, P. [2003]: Közpénzügyek és közösségi döntések Budapest: Aula Kiadó.</w:t>
            </w:r>
          </w:p>
          <w:p w14:paraId="0049DDCD" w14:textId="092C0108" w:rsidR="001438BF" w:rsidRPr="001438BF" w:rsidRDefault="001438BF" w:rsidP="001438B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Pr="001438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European Commission [2014]: European Union public finance. 5th edition. Luxemburg: European Union. https://op.europa.eu/en/publication-detail/-/publication/8bc08dd0-f1ed-4f45-bab4-75ac2a63d048</w:t>
            </w:r>
          </w:p>
          <w:p w14:paraId="2CCEA298" w14:textId="6F2AD0D5" w:rsidR="001438BF" w:rsidRPr="001438BF" w:rsidRDefault="001438BF" w:rsidP="001438B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Pr="001438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Ihori, T. [2017]: Principles of public finance. Singapore: Springer</w:t>
            </w:r>
          </w:p>
          <w:p w14:paraId="138D1E40" w14:textId="363CBAAF" w:rsidR="001438BF" w:rsidRDefault="001438BF" w:rsidP="001438B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Pr="001438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 Lentner Cs. [2013]: Közpénzügyek és államháztartástan. Budapest: Nemzeti Közszolgálati Egyetem</w:t>
            </w:r>
          </w:p>
          <w:p w14:paraId="52D2A3B0" w14:textId="48EA6C0F" w:rsidR="0015353E" w:rsidRDefault="0015353E" w:rsidP="0015353E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7. </w:t>
            </w:r>
            <w:r w:rsidRPr="007564A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Králik, L. I. [2019]: Financing and financial independence of local governments from Valea Ierului and Valea Barcăului. Forum on Economics and Business 22(140): 59–75.</w:t>
            </w:r>
          </w:p>
          <w:p w14:paraId="56A1BDD7" w14:textId="60911434" w:rsidR="001438BF" w:rsidRPr="001438BF" w:rsidRDefault="001438BF" w:rsidP="001438B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="001535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1438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Moșteanu, T. (coord.) [2005]: Finanțe Publice. București: Editura Universitară.</w:t>
            </w:r>
          </w:p>
          <w:p w14:paraId="15FCC1D7" w14:textId="5C343987" w:rsidR="001438BF" w:rsidRPr="001438BF" w:rsidRDefault="001438BF" w:rsidP="001438B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 w:rsidR="001535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1438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Moșteanu, N.R. [2011]: Finanțe Publice. București: Ed. Universitară</w:t>
            </w:r>
          </w:p>
          <w:p w14:paraId="1CA51BB1" w14:textId="21F5B922" w:rsidR="001438BF" w:rsidRPr="001438BF" w:rsidRDefault="001438BF" w:rsidP="001438B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5353E" w:rsidRPr="001438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1438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Rosen, H.S. és Gayer, T. [2010]: Public finance. New York: McGraw-Hill Kiadó.</w:t>
            </w:r>
          </w:p>
          <w:p w14:paraId="05240CD4" w14:textId="2E010215" w:rsidR="001438BF" w:rsidRPr="001438BF" w:rsidRDefault="001438BF" w:rsidP="001438B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438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 Stiglitz, J.E. [2000]: A kormányzati szektor gazdaságtana. Budapest: KJK Kerszöv Kiadó.</w:t>
            </w:r>
          </w:p>
          <w:p w14:paraId="71E3ACA8" w14:textId="77777777" w:rsidR="001438BF" w:rsidRDefault="001438BF" w:rsidP="001438B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438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 Văcărel, I. (coord.) [2002]: Finanațe publice. București: Editura Didactică și Pedagogică.</w:t>
            </w:r>
          </w:p>
          <w:p w14:paraId="57FBED9D" w14:textId="2C38AF8F" w:rsidR="00F37ACF" w:rsidRPr="00660B3A" w:rsidRDefault="001438BF" w:rsidP="001438B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12. </w:t>
            </w:r>
            <w:r w:rsidR="00F37ACF" w:rsidRPr="00660B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Legea finanțelor publice, legea finanșelor publice locale, cod fiscal</w:t>
            </w:r>
          </w:p>
          <w:p w14:paraId="76D77B5F" w14:textId="77777777" w:rsidR="00F37ACF" w:rsidRPr="006729D3" w:rsidRDefault="00F37ACF" w:rsidP="00F37ACF">
            <w:pPr>
              <w:spacing w:after="0" w:line="240" w:lineRule="auto"/>
              <w:ind w:left="545" w:right="-20" w:hanging="44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7A90C07" w14:textId="77777777" w:rsidR="00B37E01" w:rsidRDefault="00B37E01" w:rsidP="00B37E01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B3F2922" w14:textId="77777777" w:rsidR="00B37E01" w:rsidRDefault="00B37E01" w:rsidP="00B37E01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0"/>
      </w:tblGrid>
      <w:tr w:rsidR="00B37E01" w:rsidRPr="001B43FF" w14:paraId="4196832F" w14:textId="77777777">
        <w:tc>
          <w:tcPr>
            <w:tcW w:w="10540" w:type="dxa"/>
          </w:tcPr>
          <w:p w14:paraId="6119C6DB" w14:textId="77777777" w:rsidR="00B37E01" w:rsidRDefault="00DC2EA5" w:rsidP="00DC2EA5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C2E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Absolvenții cursului dobândesc capacitatea interpretării proceselor și fenomenelor </w:t>
            </w:r>
            <w:r w:rsidR="006102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policii fiscale a guvernului, respectiv capacitatea aplicării acestor cunoștiințe în deciziile </w:t>
            </w:r>
            <w:r w:rsidR="006E03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profesionale </w:t>
            </w:r>
            <w:r w:rsidR="006102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economice</w:t>
            </w:r>
            <w:r w:rsidRPr="00DC2E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reprezintă o cer</w:t>
            </w:r>
            <w:r w:rsidR="006E03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ință de bază a angajatorilor</w:t>
            </w:r>
            <w:r w:rsidRPr="00DC2E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14:paraId="34EEA0AB" w14:textId="77777777" w:rsidR="00DC2EA5" w:rsidRPr="00DC2EA5" w:rsidRDefault="00DC2EA5" w:rsidP="00DC2EA5">
            <w:pPr>
              <w:spacing w:before="69" w:after="0" w:line="241" w:lineRule="auto"/>
              <w:ind w:right="32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Aplicațiile practice rezolvate pe calculator oferă posibilitatea </w:t>
            </w:r>
            <w:r w:rsidR="00936C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creșterii operativității și eficienței soluționării u</w:t>
            </w:r>
            <w:r w:rsidR="006E03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 probleme conrete</w:t>
            </w:r>
            <w:r w:rsidR="00936C1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</w:tbl>
    <w:p w14:paraId="46336B5B" w14:textId="77777777" w:rsidR="00B37E01" w:rsidRDefault="00B37E01" w:rsidP="00B37E01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3DAA4E43" w14:textId="77777777" w:rsidR="00B37E01" w:rsidRDefault="00B37E01" w:rsidP="00B37E01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tbl>
      <w:tblPr>
        <w:tblW w:w="10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3544"/>
        <w:gridCol w:w="2551"/>
        <w:gridCol w:w="2927"/>
      </w:tblGrid>
      <w:tr w:rsidR="009B5E8F" w:rsidRPr="001B43FF" w14:paraId="73305FF6" w14:textId="77777777" w:rsidTr="0089671A">
        <w:trPr>
          <w:trHeight w:hRule="exact" w:val="32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2FC3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3A5C" w14:textId="77777777" w:rsidR="00B37E01" w:rsidRPr="001B43FF" w:rsidRDefault="00B37E01" w:rsidP="00B37E01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  <w:r w:rsidR="009B5E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B230" w14:textId="77777777" w:rsidR="00B37E01" w:rsidRPr="001B43FF" w:rsidRDefault="00B37E01" w:rsidP="00B37E01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C250" w14:textId="77777777" w:rsidR="00B37E01" w:rsidRPr="001B43FF" w:rsidRDefault="00B37E01" w:rsidP="0089671A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 din </w:t>
            </w:r>
            <w:r w:rsidR="00E22A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E22A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9B5E8F" w:rsidRPr="001B43FF" w14:paraId="7C195754" w14:textId="77777777" w:rsidTr="0089671A">
        <w:trPr>
          <w:trHeight w:val="37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DE4599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20C157" w14:textId="77777777" w:rsidR="00B37E01" w:rsidRPr="001B43FF" w:rsidRDefault="00B81291" w:rsidP="00B37E01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Obţinerea notei de promovare la seminar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A620BC" w14:textId="77777777" w:rsidR="00B37E01" w:rsidRPr="001B43FF" w:rsidRDefault="009B5E8F" w:rsidP="009B5E8F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 grilă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42CF58" w14:textId="7755E6DA" w:rsidR="00B37E01" w:rsidRPr="001B43FF" w:rsidRDefault="001438BF" w:rsidP="009B5E8F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70</w:t>
            </w:r>
            <w:r w:rsidR="009B5E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  <w:tr w:rsidR="009B5E8F" w:rsidRPr="001B43FF" w14:paraId="42AF5AFC" w14:textId="77777777" w:rsidTr="0089671A">
        <w:trPr>
          <w:trHeight w:val="547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383529" w14:textId="77777777" w:rsidR="00B37E01" w:rsidRPr="001B43FF" w:rsidRDefault="00B37E01" w:rsidP="00B37E0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5C6BA4" w14:textId="77777777" w:rsidR="00B37E01" w:rsidRPr="001B43FF" w:rsidRDefault="00A16962" w:rsidP="00B37E01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 </w:t>
            </w:r>
            <w:r w:rsidRPr="00DC2EA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solutionare problemelor pe tema disciplinei</w:t>
            </w:r>
            <w:r w:rsidR="009B5E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A5542" w14:textId="77777777" w:rsidR="00B37E01" w:rsidRPr="001B43FF" w:rsidRDefault="00B37E01" w:rsidP="009B5E8F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5A749" w14:textId="77BF821C" w:rsidR="00B37E01" w:rsidRPr="001B43FF" w:rsidRDefault="00283DF7" w:rsidP="009B5E8F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1438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</w:tr>
      <w:tr w:rsidR="00E22AC2" w:rsidRPr="008866D5" w14:paraId="39301F06" w14:textId="77777777">
        <w:trPr>
          <w:trHeight w:hRule="exact" w:val="412"/>
        </w:trPr>
        <w:tc>
          <w:tcPr>
            <w:tcW w:w="10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499D" w14:textId="77777777" w:rsidR="00B37E01" w:rsidRPr="001B43FF" w:rsidRDefault="00B37E01" w:rsidP="00B37E01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  <w:r w:rsidR="00F534A4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: obţinerea </w:t>
            </w:r>
            <w:r w:rsidR="009018E1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notei 5</w:t>
            </w:r>
            <w:r w:rsidR="002A3CA3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="009B5E8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la examen</w:t>
            </w:r>
          </w:p>
          <w:p w14:paraId="760F0498" w14:textId="77777777" w:rsidR="00B37E01" w:rsidRPr="001B43FF" w:rsidRDefault="00B37E01" w:rsidP="00B37E01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62300ED" w14:textId="77777777" w:rsidR="00B37E01" w:rsidRDefault="00B37E01" w:rsidP="00B37E01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4133"/>
        <w:gridCol w:w="3850"/>
      </w:tblGrid>
      <w:tr w:rsidR="00B37E01" w:rsidRPr="001B43FF" w14:paraId="5AA93A72" w14:textId="77777777">
        <w:trPr>
          <w:trHeight w:hRule="exact" w:val="769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07E72C1D" w14:textId="77777777" w:rsidR="00B37E01" w:rsidRPr="001B43FF" w:rsidRDefault="00B37E01" w:rsidP="00B37E01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</w:tcPr>
          <w:p w14:paraId="4A9407DC" w14:textId="77777777" w:rsidR="00B37E01" w:rsidRPr="001B43FF" w:rsidRDefault="00B37E01" w:rsidP="00B37E01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</w:tcPr>
          <w:p w14:paraId="2BFE6D06" w14:textId="77777777" w:rsidR="00B37E01" w:rsidRPr="001B43FF" w:rsidRDefault="00B37E01" w:rsidP="00B37E01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B37E01" w:rsidRPr="001B43FF" w14:paraId="3AD16D31" w14:textId="77777777">
        <w:trPr>
          <w:trHeight w:hRule="exact" w:val="769"/>
        </w:trPr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29341B41" w14:textId="77777777" w:rsidR="00B37E01" w:rsidRPr="001B43FF" w:rsidRDefault="00B37E01" w:rsidP="00B37E01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</w:p>
          <w:p w14:paraId="4F065F69" w14:textId="177E3734" w:rsidR="00B37E01" w:rsidRPr="0089671A" w:rsidRDefault="00C74CBB" w:rsidP="008866D5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u w:val="dotted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ro-RO"/>
              </w:rPr>
              <w:t>2</w:t>
            </w:r>
            <w:r w:rsidR="001737EC">
              <w:rPr>
                <w:rFonts w:ascii="Times New Roman" w:hAnsi="Times New Roman" w:cs="Times New Roman"/>
                <w:sz w:val="24"/>
                <w:szCs w:val="24"/>
                <w:u w:val="dotted"/>
                <w:lang w:val="ro-RO"/>
              </w:rPr>
              <w:t>8</w:t>
            </w:r>
            <w:r w:rsidR="00A30514" w:rsidRPr="0089671A">
              <w:rPr>
                <w:rFonts w:ascii="Times New Roman" w:hAnsi="Times New Roman" w:cs="Times New Roman"/>
                <w:sz w:val="24"/>
                <w:szCs w:val="24"/>
                <w:u w:val="dotted"/>
                <w:lang w:val="ro-RO"/>
              </w:rPr>
              <w:t xml:space="preserve"> </w:t>
            </w:r>
            <w:r w:rsidR="001438BF">
              <w:rPr>
                <w:rFonts w:ascii="Times New Roman" w:hAnsi="Times New Roman" w:cs="Times New Roman"/>
                <w:sz w:val="24"/>
                <w:szCs w:val="24"/>
                <w:u w:val="dotted"/>
                <w:lang w:val="ro-RO"/>
              </w:rPr>
              <w:t>septembr</w:t>
            </w:r>
            <w:r w:rsidR="009018E1">
              <w:rPr>
                <w:rFonts w:ascii="Times New Roman" w:hAnsi="Times New Roman" w:cs="Times New Roman"/>
                <w:sz w:val="24"/>
                <w:szCs w:val="24"/>
                <w:u w:val="dotted"/>
                <w:lang w:val="ro-RO"/>
              </w:rPr>
              <w:t>ie</w:t>
            </w:r>
            <w:r w:rsidR="00A30514" w:rsidRPr="0089671A">
              <w:rPr>
                <w:rFonts w:ascii="Times New Roman" w:hAnsi="Times New Roman" w:cs="Times New Roman"/>
                <w:sz w:val="24"/>
                <w:szCs w:val="24"/>
                <w:u w:val="dotted"/>
                <w:lang w:val="ro-RO"/>
              </w:rPr>
              <w:t xml:space="preserve"> 20</w:t>
            </w:r>
            <w:r w:rsidR="001438BF">
              <w:rPr>
                <w:rFonts w:ascii="Times New Roman" w:hAnsi="Times New Roman" w:cs="Times New Roman"/>
                <w:sz w:val="24"/>
                <w:szCs w:val="24"/>
                <w:u w:val="dotted"/>
                <w:lang w:val="ro-RO"/>
              </w:rPr>
              <w:t>2</w:t>
            </w:r>
            <w:r w:rsidR="008866D5">
              <w:rPr>
                <w:rFonts w:ascii="Times New Roman" w:hAnsi="Times New Roman" w:cs="Times New Roman"/>
                <w:sz w:val="24"/>
                <w:szCs w:val="24"/>
                <w:u w:val="dotted"/>
                <w:lang w:val="ro-RO"/>
              </w:rPr>
              <w:t>3</w:t>
            </w:r>
          </w:p>
        </w:tc>
        <w:tc>
          <w:tcPr>
            <w:tcW w:w="1987" w:type="pct"/>
            <w:tcBorders>
              <w:top w:val="nil"/>
              <w:left w:val="nil"/>
              <w:bottom w:val="nil"/>
              <w:right w:val="nil"/>
            </w:tcBorders>
          </w:tcPr>
          <w:p w14:paraId="42870DF8" w14:textId="77777777" w:rsidR="00B37E01" w:rsidRPr="001B43FF" w:rsidRDefault="00B37E01" w:rsidP="00B37E01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</w:p>
          <w:p w14:paraId="522FC03B" w14:textId="77777777" w:rsidR="00B37E01" w:rsidRPr="001B43FF" w:rsidRDefault="00B37E01" w:rsidP="00B37E01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……………………………….       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</w:tcPr>
          <w:p w14:paraId="0CEE68CF" w14:textId="77777777" w:rsidR="00F90379" w:rsidRDefault="00B37E01" w:rsidP="00B37E0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</w:t>
            </w:r>
          </w:p>
          <w:p w14:paraId="31378AB7" w14:textId="77777777" w:rsidR="00B37E01" w:rsidRPr="001B43FF" w:rsidRDefault="00F90379" w:rsidP="00B37E0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</w:t>
            </w:r>
            <w:r w:rsidR="00B37E01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………………………………</w:t>
            </w:r>
          </w:p>
        </w:tc>
      </w:tr>
    </w:tbl>
    <w:p w14:paraId="0F56BB0F" w14:textId="77777777" w:rsidR="00B37E01" w:rsidRDefault="00B37E01" w:rsidP="00B37E01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ro-RO"/>
        </w:rPr>
      </w:pPr>
    </w:p>
    <w:p w14:paraId="0D52E227" w14:textId="77777777" w:rsidR="00B37E01" w:rsidRDefault="00B37E01" w:rsidP="00B37E0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3FBAB262" w14:textId="77777777" w:rsidR="00B37E01" w:rsidRDefault="00B37E01" w:rsidP="00B37E0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785A26A0" w14:textId="77777777" w:rsidR="00B37E01" w:rsidRDefault="00B37E01" w:rsidP="00B37E01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vi</w:t>
      </w:r>
      <w:r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rii în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ment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mnătu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a dir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14:paraId="3588BDD7" w14:textId="77777777" w:rsidR="00B37E01" w:rsidRDefault="00B37E01" w:rsidP="00B37E01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59E7A25E" w14:textId="77777777" w:rsidR="00B37E01" w:rsidRDefault="00B37E01" w:rsidP="00B37E01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64CD202" w14:textId="77777777" w:rsidR="00BC5565" w:rsidRDefault="00BC5565"/>
    <w:sectPr w:rsidR="00BC5565" w:rsidSect="00B37E01">
      <w:pgSz w:w="12240" w:h="15840"/>
      <w:pgMar w:top="10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6DC"/>
    <w:multiLevelType w:val="hybridMultilevel"/>
    <w:tmpl w:val="B75269B4"/>
    <w:lvl w:ilvl="0" w:tplc="36024DF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0DE9"/>
    <w:multiLevelType w:val="hybridMultilevel"/>
    <w:tmpl w:val="B2367236"/>
    <w:lvl w:ilvl="0" w:tplc="7D00CF20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64BD"/>
    <w:multiLevelType w:val="hybridMultilevel"/>
    <w:tmpl w:val="F776252A"/>
    <w:lvl w:ilvl="0" w:tplc="C2364080">
      <w:start w:val="7"/>
      <w:numFmt w:val="bullet"/>
      <w:lvlText w:val="-"/>
      <w:lvlJc w:val="left"/>
      <w:pPr>
        <w:tabs>
          <w:tab w:val="num" w:pos="522"/>
        </w:tabs>
        <w:ind w:left="52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3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4" w15:restartNumberingAfterBreak="0">
    <w:nsid w:val="4F413DEB"/>
    <w:multiLevelType w:val="hybridMultilevel"/>
    <w:tmpl w:val="8A3ED8AA"/>
    <w:lvl w:ilvl="0" w:tplc="14B82D0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296C"/>
    <w:multiLevelType w:val="hybridMultilevel"/>
    <w:tmpl w:val="137CE7CA"/>
    <w:lvl w:ilvl="0" w:tplc="95CAE9BA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2" w:hanging="360"/>
      </w:pPr>
    </w:lvl>
    <w:lvl w:ilvl="2" w:tplc="040E001B" w:tentative="1">
      <w:start w:val="1"/>
      <w:numFmt w:val="lowerRoman"/>
      <w:lvlText w:val="%3."/>
      <w:lvlJc w:val="right"/>
      <w:pPr>
        <w:ind w:left="2022" w:hanging="180"/>
      </w:pPr>
    </w:lvl>
    <w:lvl w:ilvl="3" w:tplc="040E000F" w:tentative="1">
      <w:start w:val="1"/>
      <w:numFmt w:val="decimal"/>
      <w:lvlText w:val="%4."/>
      <w:lvlJc w:val="left"/>
      <w:pPr>
        <w:ind w:left="2742" w:hanging="360"/>
      </w:pPr>
    </w:lvl>
    <w:lvl w:ilvl="4" w:tplc="040E0019" w:tentative="1">
      <w:start w:val="1"/>
      <w:numFmt w:val="lowerLetter"/>
      <w:lvlText w:val="%5."/>
      <w:lvlJc w:val="left"/>
      <w:pPr>
        <w:ind w:left="3462" w:hanging="360"/>
      </w:pPr>
    </w:lvl>
    <w:lvl w:ilvl="5" w:tplc="040E001B" w:tentative="1">
      <w:start w:val="1"/>
      <w:numFmt w:val="lowerRoman"/>
      <w:lvlText w:val="%6."/>
      <w:lvlJc w:val="right"/>
      <w:pPr>
        <w:ind w:left="4182" w:hanging="180"/>
      </w:pPr>
    </w:lvl>
    <w:lvl w:ilvl="6" w:tplc="040E000F" w:tentative="1">
      <w:start w:val="1"/>
      <w:numFmt w:val="decimal"/>
      <w:lvlText w:val="%7."/>
      <w:lvlJc w:val="left"/>
      <w:pPr>
        <w:ind w:left="4902" w:hanging="360"/>
      </w:pPr>
    </w:lvl>
    <w:lvl w:ilvl="7" w:tplc="040E0019" w:tentative="1">
      <w:start w:val="1"/>
      <w:numFmt w:val="lowerLetter"/>
      <w:lvlText w:val="%8."/>
      <w:lvlJc w:val="left"/>
      <w:pPr>
        <w:ind w:left="5622" w:hanging="360"/>
      </w:pPr>
    </w:lvl>
    <w:lvl w:ilvl="8" w:tplc="040E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6" w15:restartNumberingAfterBreak="0">
    <w:nsid w:val="543E19E5"/>
    <w:multiLevelType w:val="hybridMultilevel"/>
    <w:tmpl w:val="0A6E7C04"/>
    <w:lvl w:ilvl="0" w:tplc="2B4C713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E26EC"/>
    <w:multiLevelType w:val="hybridMultilevel"/>
    <w:tmpl w:val="5B6E17E8"/>
    <w:lvl w:ilvl="0" w:tplc="695C83F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69A12225"/>
    <w:multiLevelType w:val="hybridMultilevel"/>
    <w:tmpl w:val="285238BA"/>
    <w:lvl w:ilvl="0" w:tplc="040E000F">
      <w:start w:val="1"/>
      <w:numFmt w:val="decimal"/>
      <w:lvlText w:val="%1."/>
      <w:lvlJc w:val="left"/>
      <w:pPr>
        <w:ind w:left="822" w:hanging="360"/>
      </w:pPr>
    </w:lvl>
    <w:lvl w:ilvl="1" w:tplc="040E0019" w:tentative="1">
      <w:start w:val="1"/>
      <w:numFmt w:val="lowerLetter"/>
      <w:lvlText w:val="%2."/>
      <w:lvlJc w:val="left"/>
      <w:pPr>
        <w:ind w:left="1542" w:hanging="360"/>
      </w:pPr>
    </w:lvl>
    <w:lvl w:ilvl="2" w:tplc="040E001B" w:tentative="1">
      <w:start w:val="1"/>
      <w:numFmt w:val="lowerRoman"/>
      <w:lvlText w:val="%3."/>
      <w:lvlJc w:val="right"/>
      <w:pPr>
        <w:ind w:left="2262" w:hanging="180"/>
      </w:pPr>
    </w:lvl>
    <w:lvl w:ilvl="3" w:tplc="040E000F" w:tentative="1">
      <w:start w:val="1"/>
      <w:numFmt w:val="decimal"/>
      <w:lvlText w:val="%4."/>
      <w:lvlJc w:val="left"/>
      <w:pPr>
        <w:ind w:left="2982" w:hanging="360"/>
      </w:pPr>
    </w:lvl>
    <w:lvl w:ilvl="4" w:tplc="040E0019" w:tentative="1">
      <w:start w:val="1"/>
      <w:numFmt w:val="lowerLetter"/>
      <w:lvlText w:val="%5."/>
      <w:lvlJc w:val="left"/>
      <w:pPr>
        <w:ind w:left="3702" w:hanging="360"/>
      </w:pPr>
    </w:lvl>
    <w:lvl w:ilvl="5" w:tplc="040E001B" w:tentative="1">
      <w:start w:val="1"/>
      <w:numFmt w:val="lowerRoman"/>
      <w:lvlText w:val="%6."/>
      <w:lvlJc w:val="right"/>
      <w:pPr>
        <w:ind w:left="4422" w:hanging="180"/>
      </w:pPr>
    </w:lvl>
    <w:lvl w:ilvl="6" w:tplc="040E000F" w:tentative="1">
      <w:start w:val="1"/>
      <w:numFmt w:val="decimal"/>
      <w:lvlText w:val="%7."/>
      <w:lvlJc w:val="left"/>
      <w:pPr>
        <w:ind w:left="5142" w:hanging="360"/>
      </w:pPr>
    </w:lvl>
    <w:lvl w:ilvl="7" w:tplc="040E0019" w:tentative="1">
      <w:start w:val="1"/>
      <w:numFmt w:val="lowerLetter"/>
      <w:lvlText w:val="%8."/>
      <w:lvlJc w:val="left"/>
      <w:pPr>
        <w:ind w:left="5862" w:hanging="360"/>
      </w:pPr>
    </w:lvl>
    <w:lvl w:ilvl="8" w:tplc="040E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70C203B6"/>
    <w:multiLevelType w:val="hybridMultilevel"/>
    <w:tmpl w:val="F14ED6D8"/>
    <w:lvl w:ilvl="0" w:tplc="091E031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70F10CE6"/>
    <w:multiLevelType w:val="hybridMultilevel"/>
    <w:tmpl w:val="6CCE988C"/>
    <w:lvl w:ilvl="0" w:tplc="298EA14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17AF8"/>
    <w:multiLevelType w:val="hybridMultilevel"/>
    <w:tmpl w:val="2108A15C"/>
    <w:lvl w:ilvl="0" w:tplc="25DE193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527388">
    <w:abstractNumId w:val="3"/>
  </w:num>
  <w:num w:numId="2" w16cid:durableId="326058044">
    <w:abstractNumId w:val="2"/>
  </w:num>
  <w:num w:numId="3" w16cid:durableId="83689814">
    <w:abstractNumId w:val="7"/>
  </w:num>
  <w:num w:numId="4" w16cid:durableId="567346244">
    <w:abstractNumId w:val="0"/>
  </w:num>
  <w:num w:numId="5" w16cid:durableId="1232960764">
    <w:abstractNumId w:val="11"/>
  </w:num>
  <w:num w:numId="6" w16cid:durableId="867715152">
    <w:abstractNumId w:val="10"/>
  </w:num>
  <w:num w:numId="7" w16cid:durableId="681279126">
    <w:abstractNumId w:val="4"/>
  </w:num>
  <w:num w:numId="8" w16cid:durableId="768891578">
    <w:abstractNumId w:val="6"/>
  </w:num>
  <w:num w:numId="9" w16cid:durableId="1310481588">
    <w:abstractNumId w:val="1"/>
  </w:num>
  <w:num w:numId="10" w16cid:durableId="841310200">
    <w:abstractNumId w:val="9"/>
  </w:num>
  <w:num w:numId="11" w16cid:durableId="2011056101">
    <w:abstractNumId w:val="8"/>
  </w:num>
  <w:num w:numId="12" w16cid:durableId="109011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94"/>
    <w:rsid w:val="00037D77"/>
    <w:rsid w:val="000752E5"/>
    <w:rsid w:val="00075B48"/>
    <w:rsid w:val="00083B06"/>
    <w:rsid w:val="000A5236"/>
    <w:rsid w:val="000E0555"/>
    <w:rsid w:val="001409C9"/>
    <w:rsid w:val="001438BF"/>
    <w:rsid w:val="0015353E"/>
    <w:rsid w:val="001737EC"/>
    <w:rsid w:val="001B7BB7"/>
    <w:rsid w:val="002004FC"/>
    <w:rsid w:val="002052B9"/>
    <w:rsid w:val="00280789"/>
    <w:rsid w:val="00283DF7"/>
    <w:rsid w:val="002A3CA3"/>
    <w:rsid w:val="002D2B0C"/>
    <w:rsid w:val="002D2DDF"/>
    <w:rsid w:val="002D4949"/>
    <w:rsid w:val="003207F7"/>
    <w:rsid w:val="003A3E9A"/>
    <w:rsid w:val="00416BFC"/>
    <w:rsid w:val="004C41C1"/>
    <w:rsid w:val="004D3CE5"/>
    <w:rsid w:val="0053741D"/>
    <w:rsid w:val="00567626"/>
    <w:rsid w:val="005A00F7"/>
    <w:rsid w:val="005A05B7"/>
    <w:rsid w:val="005A49D0"/>
    <w:rsid w:val="005C3318"/>
    <w:rsid w:val="005F5110"/>
    <w:rsid w:val="00605B10"/>
    <w:rsid w:val="00610295"/>
    <w:rsid w:val="00660B3A"/>
    <w:rsid w:val="006729D3"/>
    <w:rsid w:val="00675716"/>
    <w:rsid w:val="006E0314"/>
    <w:rsid w:val="00713747"/>
    <w:rsid w:val="007301D4"/>
    <w:rsid w:val="00777715"/>
    <w:rsid w:val="007F15F3"/>
    <w:rsid w:val="00817F48"/>
    <w:rsid w:val="00841694"/>
    <w:rsid w:val="008866D5"/>
    <w:rsid w:val="0089671A"/>
    <w:rsid w:val="008E48D8"/>
    <w:rsid w:val="008E4BB0"/>
    <w:rsid w:val="009018E1"/>
    <w:rsid w:val="00936C18"/>
    <w:rsid w:val="0098549A"/>
    <w:rsid w:val="009B5E8F"/>
    <w:rsid w:val="009C5726"/>
    <w:rsid w:val="00A16962"/>
    <w:rsid w:val="00A30514"/>
    <w:rsid w:val="00A9518E"/>
    <w:rsid w:val="00A97274"/>
    <w:rsid w:val="00AA1847"/>
    <w:rsid w:val="00AD61A9"/>
    <w:rsid w:val="00AD7F59"/>
    <w:rsid w:val="00B37E01"/>
    <w:rsid w:val="00B41F8A"/>
    <w:rsid w:val="00B551D1"/>
    <w:rsid w:val="00B81291"/>
    <w:rsid w:val="00BC5565"/>
    <w:rsid w:val="00C176D7"/>
    <w:rsid w:val="00C20823"/>
    <w:rsid w:val="00C406F1"/>
    <w:rsid w:val="00C41B9A"/>
    <w:rsid w:val="00C61188"/>
    <w:rsid w:val="00C74CBB"/>
    <w:rsid w:val="00C939DB"/>
    <w:rsid w:val="00CA752D"/>
    <w:rsid w:val="00CB3C3A"/>
    <w:rsid w:val="00CB7BDE"/>
    <w:rsid w:val="00CE626C"/>
    <w:rsid w:val="00CF6612"/>
    <w:rsid w:val="00D25B78"/>
    <w:rsid w:val="00D84622"/>
    <w:rsid w:val="00DA53BA"/>
    <w:rsid w:val="00DB5BF2"/>
    <w:rsid w:val="00DC2EA5"/>
    <w:rsid w:val="00E025CC"/>
    <w:rsid w:val="00E22AC2"/>
    <w:rsid w:val="00E320E9"/>
    <w:rsid w:val="00E63163"/>
    <w:rsid w:val="00E81252"/>
    <w:rsid w:val="00E8596F"/>
    <w:rsid w:val="00E874E7"/>
    <w:rsid w:val="00EA08DB"/>
    <w:rsid w:val="00EB1C7A"/>
    <w:rsid w:val="00EC4C2A"/>
    <w:rsid w:val="00EC60E1"/>
    <w:rsid w:val="00F37ACF"/>
    <w:rsid w:val="00F534A4"/>
    <w:rsid w:val="00F572E3"/>
    <w:rsid w:val="00F61024"/>
    <w:rsid w:val="00F6760F"/>
    <w:rsid w:val="00F9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405BC"/>
  <w15:chartTrackingRefBased/>
  <w15:docId w15:val="{C3CEFB2C-50C8-463E-80F9-FCCC9C61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01"/>
    <w:pPr>
      <w:widowControl w:val="0"/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1007</Words>
  <Characters>6649</Characters>
  <Application>Microsoft Office Word</Application>
  <DocSecurity>0</DocSecurity>
  <Lines>273</Lines>
  <Paragraphs>218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DISCIPLINEI1</vt:lpstr>
      <vt:lpstr>FIŞA DISCIPLINEI1</vt:lpstr>
    </vt:vector>
  </TitlesOfParts>
  <Company>pke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DISCIPLINEI1</dc:title>
  <dc:subject/>
  <dc:creator>memese</dc:creator>
  <cp:keywords/>
  <cp:lastModifiedBy>Hamos Dalma</cp:lastModifiedBy>
  <cp:revision>3</cp:revision>
  <dcterms:created xsi:type="dcterms:W3CDTF">2023-10-03T11:16:00Z</dcterms:created>
  <dcterms:modified xsi:type="dcterms:W3CDTF">2023-11-13T07:38:00Z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f4063e07df3d3de4a95c8c0803bab289d4bd1be31e268d7c297f9f5e5f45fc08</vt:lpwstr>
  </property>
</Properties>
</file>