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2DA0" w14:textId="77777777" w:rsidR="000F4140" w:rsidRDefault="005B072C">
      <w:pPr>
        <w:pStyle w:val="Fisatitlu"/>
      </w:pPr>
      <w:r>
        <w:t>TANTÁRGYI ADATLAP</w:t>
      </w:r>
    </w:p>
    <w:p w14:paraId="035746BE" w14:textId="77777777" w:rsidR="000F4140" w:rsidRDefault="005B072C">
      <w:pPr>
        <w:pStyle w:val="Fisasubtitlu"/>
        <w:numPr>
          <w:ilvl w:val="0"/>
          <w:numId w:val="2"/>
        </w:numPr>
      </w:pPr>
      <w:r>
        <w:t>Adatok a képzési programról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2"/>
        <w:gridCol w:w="5826"/>
      </w:tblGrid>
      <w:tr w:rsidR="000F4140" w14:paraId="1422DA2E" w14:textId="77777777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1A4EA" w14:textId="77777777"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Felsőoktatási intézmény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08032" w14:textId="77777777" w:rsidR="000F4140" w:rsidRDefault="005B072C">
            <w:pPr>
              <w:pStyle w:val="TableContents"/>
              <w:widowControl w:val="0"/>
            </w:pPr>
            <w:r>
              <w:rPr>
                <w:szCs w:val="22"/>
              </w:rPr>
              <w:t>Partiumi Keresztény Egyetem</w:t>
            </w:r>
          </w:p>
        </w:tc>
      </w:tr>
      <w:tr w:rsidR="000F4140" w14:paraId="6814517F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8CC4A" w14:textId="77777777"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Kar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1E17E" w14:textId="77777777" w:rsidR="000F4140" w:rsidRDefault="005B072C">
            <w:pPr>
              <w:pStyle w:val="TableContents"/>
              <w:widowControl w:val="0"/>
            </w:pPr>
            <w:r>
              <w:rPr>
                <w:szCs w:val="22"/>
              </w:rPr>
              <w:t>Gazdaság- és Társadalomtudományi Kar</w:t>
            </w:r>
          </w:p>
        </w:tc>
      </w:tr>
      <w:tr w:rsidR="000F4140" w14:paraId="6899B4E5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77436" w14:textId="77777777"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Tanszék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23E37" w14:textId="77777777" w:rsidR="000F4140" w:rsidRDefault="00013174">
            <w:pPr>
              <w:pStyle w:val="TableContents"/>
              <w:widowControl w:val="0"/>
            </w:pPr>
            <w:r>
              <w:rPr>
                <w:szCs w:val="22"/>
              </w:rPr>
              <w:t>Gazdaság</w:t>
            </w:r>
            <w:r w:rsidR="005B072C">
              <w:rPr>
                <w:szCs w:val="22"/>
              </w:rPr>
              <w:t>tudományi Tanszék</w:t>
            </w:r>
          </w:p>
        </w:tc>
      </w:tr>
      <w:tr w:rsidR="000F4140" w14:paraId="485FDF3A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DAB20" w14:textId="77777777"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Tanulmányi terület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E714" w14:textId="77777777" w:rsidR="000F4140" w:rsidRDefault="005578D3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Menedzsment </w:t>
            </w:r>
          </w:p>
        </w:tc>
      </w:tr>
      <w:tr w:rsidR="000F4140" w14:paraId="216B9188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3A2AB" w14:textId="77777777"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Képzési szint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4317F" w14:textId="77777777" w:rsidR="000F4140" w:rsidRDefault="0001317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Alapképzés </w:t>
            </w:r>
          </w:p>
        </w:tc>
      </w:tr>
      <w:tr w:rsidR="000F4140" w14:paraId="7DE1D6CB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AD151" w14:textId="77777777"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CF222" w14:textId="77777777" w:rsidR="000F4140" w:rsidRDefault="005578D3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Menedzsment</w:t>
            </w:r>
          </w:p>
        </w:tc>
      </w:tr>
    </w:tbl>
    <w:p w14:paraId="5BFA1EC8" w14:textId="77777777" w:rsidR="000F4140" w:rsidRDefault="005B072C">
      <w:pPr>
        <w:pStyle w:val="Fisasubtitlu"/>
        <w:numPr>
          <w:ilvl w:val="0"/>
          <w:numId w:val="2"/>
        </w:numPr>
      </w:pPr>
      <w:r>
        <w:t>A tantárgyra vonatkozó adatok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3"/>
        <w:gridCol w:w="5835"/>
      </w:tblGrid>
      <w:tr w:rsidR="000F4140" w14:paraId="7B410AE9" w14:textId="77777777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BD45F" w14:textId="77777777"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neve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F01B4" w14:textId="77777777" w:rsidR="000F4140" w:rsidRPr="001D2B2C" w:rsidRDefault="00D3095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8"/>
              </w:rPr>
              <w:t>Számítógépes könyvelés M3109</w:t>
            </w:r>
          </w:p>
        </w:tc>
      </w:tr>
      <w:tr w:rsidR="000F4140" w14:paraId="464E3FC6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C9983" w14:textId="77777777"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FCA6" w14:textId="77777777" w:rsidR="000F4140" w:rsidRDefault="00B97355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Szász Erzsébet</w:t>
            </w:r>
          </w:p>
        </w:tc>
      </w:tr>
      <w:tr w:rsidR="000F4140" w14:paraId="50A9E116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1761B" w14:textId="77777777"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CC838" w14:textId="77777777" w:rsidR="000F4140" w:rsidRDefault="001D2B2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Szász Erzsébet</w:t>
            </w:r>
          </w:p>
        </w:tc>
      </w:tr>
      <w:tr w:rsidR="000F4140" w14:paraId="31CB24BB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CF38B" w14:textId="77777777"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Évfolyam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7DA35" w14:textId="77777777" w:rsidR="000F4140" w:rsidRDefault="005B072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II</w:t>
            </w:r>
            <w:r w:rsidR="001D2B2C">
              <w:rPr>
                <w:szCs w:val="22"/>
              </w:rPr>
              <w:t>I</w:t>
            </w:r>
          </w:p>
        </w:tc>
      </w:tr>
      <w:tr w:rsidR="000F4140" w14:paraId="7058A854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CEEFA" w14:textId="77777777"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Félév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8CCE0" w14:textId="77777777" w:rsidR="000F4140" w:rsidRDefault="00B97355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F4140" w14:paraId="57EB9B0F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EA191" w14:textId="77777777"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Számonkérés</w:t>
            </w:r>
            <w:r>
              <w:rPr>
                <w:szCs w:val="22"/>
              </w:rPr>
              <w:t xml:space="preserve"> módja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905AD" w14:textId="77777777" w:rsidR="000F4140" w:rsidRDefault="001D2B2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Kollokvium </w:t>
            </w:r>
            <w:r w:rsidR="00B97355">
              <w:rPr>
                <w:szCs w:val="22"/>
              </w:rPr>
              <w:t xml:space="preserve"> </w:t>
            </w:r>
          </w:p>
        </w:tc>
      </w:tr>
      <w:tr w:rsidR="000F4140" w14:paraId="76C2CB29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866CB" w14:textId="77777777"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típusa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C3324" w14:textId="77777777" w:rsidR="000F4140" w:rsidRDefault="007C645E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Opcionális, DD</w:t>
            </w:r>
          </w:p>
        </w:tc>
      </w:tr>
    </w:tbl>
    <w:p w14:paraId="29F8D0FE" w14:textId="77777777" w:rsidR="000F4140" w:rsidRDefault="005B072C">
      <w:pPr>
        <w:pStyle w:val="Fisasubtitlu"/>
        <w:numPr>
          <w:ilvl w:val="0"/>
          <w:numId w:val="2"/>
        </w:numPr>
      </w:pPr>
      <w:r>
        <w:t>Becsült tanulási idő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954"/>
        <w:gridCol w:w="1475"/>
        <w:gridCol w:w="568"/>
        <w:gridCol w:w="2156"/>
        <w:gridCol w:w="686"/>
      </w:tblGrid>
      <w:tr w:rsidR="000F4140" w14:paraId="62A15B10" w14:textId="77777777" w:rsidTr="001D2B2C">
        <w:trPr>
          <w:tblHeader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665BB" w14:textId="77777777"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Heti óraszám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99F62" w14:textId="77777777" w:rsidR="000F4140" w:rsidRDefault="00632D82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45461" w14:textId="77777777"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60F03" w14:textId="77777777" w:rsidR="000F4140" w:rsidRDefault="005B072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AD702" w14:textId="77777777"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7374D" w14:textId="77777777" w:rsidR="000F4140" w:rsidRDefault="00632D82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F4140" w14:paraId="4C5F5E50" w14:textId="77777777" w:rsidTr="001D2B2C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F69B3" w14:textId="77777777"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A tantervben szereplő összes óra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6DFA8" w14:textId="77777777" w:rsidR="000F4140" w:rsidRDefault="00632D82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42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EEB87" w14:textId="77777777"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5610" w14:textId="77777777" w:rsidR="000F4140" w:rsidRDefault="005B072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86A3F" w14:textId="77777777"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0C2D5" w14:textId="77777777" w:rsidR="000F4140" w:rsidRDefault="00632D82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</w:tr>
      <w:tr w:rsidR="000F4140" w14:paraId="514B3BD8" w14:textId="77777777" w:rsidTr="001D2B2C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20359" w14:textId="77777777" w:rsidR="000F4140" w:rsidRDefault="005B072C">
            <w:pPr>
              <w:pStyle w:val="TableContents"/>
              <w:widowControl w:val="0"/>
            </w:pPr>
            <w:r>
              <w:rPr>
                <w:b/>
                <w:bCs/>
              </w:rPr>
              <w:t>A tanulási idő megoszlása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73078" w14:textId="77777777" w:rsidR="000F4140" w:rsidRDefault="005B072C">
            <w:pPr>
              <w:pStyle w:val="TableContents"/>
              <w:widowControl w:val="0"/>
            </w:pPr>
            <w:r>
              <w:rPr>
                <w:b/>
                <w:bCs/>
              </w:rPr>
              <w:t>Órák</w:t>
            </w:r>
          </w:p>
        </w:tc>
      </w:tr>
      <w:tr w:rsidR="00632D82" w14:paraId="41AA313F" w14:textId="77777777" w:rsidTr="001D2B2C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3AC8D" w14:textId="77777777" w:rsidR="00632D82" w:rsidRDefault="00632D82">
            <w:pPr>
              <w:pStyle w:val="TableContents"/>
              <w:widowControl w:val="0"/>
            </w:pPr>
            <w:r>
              <w:t>Tankönyv, könyvészeti forrás, jegyzet alapján történő tanulás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F8A52" w14:textId="77777777" w:rsidR="00632D82" w:rsidRPr="00411142" w:rsidRDefault="00632D82" w:rsidP="005C542B">
            <w:pPr>
              <w:spacing w:line="267" w:lineRule="exact"/>
              <w:ind w:left="105" w:right="-20"/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7</w:t>
            </w:r>
          </w:p>
        </w:tc>
      </w:tr>
      <w:tr w:rsidR="00632D82" w14:paraId="13842898" w14:textId="77777777" w:rsidTr="001D2B2C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02656" w14:textId="77777777" w:rsidR="00632D82" w:rsidRDefault="00632D82">
            <w:pPr>
              <w:pStyle w:val="TableContents"/>
              <w:widowControl w:val="0"/>
            </w:pPr>
            <w:r>
              <w:t>További dokumentáció a könyvtárban, elektronikus felületeken, vagy terepen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B9307" w14:textId="114D1ECC" w:rsidR="00632D82" w:rsidRPr="00411142" w:rsidRDefault="004033E7" w:rsidP="005C542B">
            <w:pPr>
              <w:spacing w:line="267" w:lineRule="exact"/>
              <w:ind w:left="105" w:right="-20"/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5</w:t>
            </w:r>
          </w:p>
        </w:tc>
      </w:tr>
      <w:tr w:rsidR="00632D82" w14:paraId="209F7AF5" w14:textId="77777777" w:rsidTr="001D2B2C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619C6" w14:textId="77777777" w:rsidR="00632D82" w:rsidRDefault="00632D82">
            <w:pPr>
              <w:pStyle w:val="TableContents"/>
              <w:widowControl w:val="0"/>
            </w:pPr>
            <w:r>
              <w:t>Szeminárium/labor feladatok elvégzés, referátumok, portfoliók, esszék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79080" w14:textId="24ED1250" w:rsidR="00632D82" w:rsidRPr="00411142" w:rsidRDefault="004033E7" w:rsidP="005C542B">
            <w:pPr>
              <w:spacing w:line="267" w:lineRule="exact"/>
              <w:ind w:left="105" w:right="-20"/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3</w:t>
            </w:r>
          </w:p>
        </w:tc>
      </w:tr>
      <w:tr w:rsidR="00632D82" w14:paraId="3C0214DE" w14:textId="77777777" w:rsidTr="001D2B2C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CD79B" w14:textId="77777777" w:rsidR="00632D82" w:rsidRDefault="00632D82">
            <w:pPr>
              <w:pStyle w:val="TableContents"/>
              <w:widowControl w:val="0"/>
            </w:pPr>
            <w:r>
              <w:t>Tutoriális tevékenységen való részvétel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81D8A" w14:textId="6BDC1BE0" w:rsidR="00632D82" w:rsidRPr="00411142" w:rsidRDefault="004033E7" w:rsidP="005C542B">
            <w:pPr>
              <w:spacing w:line="267" w:lineRule="exact"/>
              <w:ind w:left="105" w:right="-20"/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2</w:t>
            </w:r>
          </w:p>
        </w:tc>
      </w:tr>
      <w:tr w:rsidR="00632D82" w14:paraId="74356301" w14:textId="77777777" w:rsidTr="001D2B2C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76B68" w14:textId="77777777" w:rsidR="00632D82" w:rsidRDefault="00632D82">
            <w:pPr>
              <w:pStyle w:val="TableContents"/>
              <w:widowControl w:val="0"/>
            </w:pPr>
            <w:r>
              <w:t>Vizsga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037B1" w14:textId="77777777" w:rsidR="00632D82" w:rsidRPr="00411142" w:rsidRDefault="00632D82" w:rsidP="005C542B">
            <w:pPr>
              <w:spacing w:line="267" w:lineRule="exact"/>
              <w:ind w:left="105" w:right="-20"/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2</w:t>
            </w:r>
          </w:p>
        </w:tc>
      </w:tr>
      <w:tr w:rsidR="00632D82" w14:paraId="7367E876" w14:textId="77777777" w:rsidTr="001D2B2C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4182C" w14:textId="77777777" w:rsidR="00632D82" w:rsidRDefault="00632D82">
            <w:pPr>
              <w:pStyle w:val="TableContents"/>
              <w:widowControl w:val="0"/>
            </w:pPr>
            <w:r>
              <w:t>Más tevékenységek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01EBB" w14:textId="77777777" w:rsidR="00632D82" w:rsidRPr="00411142" w:rsidRDefault="00632D82" w:rsidP="005C542B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632D82" w14:paraId="6AF0B64B" w14:textId="77777777" w:rsidTr="001D2B2C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DF2B9" w14:textId="77777777" w:rsidR="00632D82" w:rsidRDefault="00632D8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Az egyéni (nem tantervben szereplő) tanulás óraszáma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586C9" w14:textId="03F33FF1" w:rsidR="00632D82" w:rsidRPr="00411142" w:rsidRDefault="004033E7" w:rsidP="005C542B">
            <w:pPr>
              <w:spacing w:line="272" w:lineRule="exact"/>
              <w:ind w:left="105" w:right="-20"/>
              <w:jc w:val="center"/>
              <w:rPr>
                <w:rFonts w:cs="Times New Roman"/>
                <w:b/>
                <w:lang w:val="ro-RO"/>
              </w:rPr>
            </w:pPr>
            <w:r>
              <w:rPr>
                <w:rFonts w:cs="Times New Roman"/>
                <w:b/>
                <w:lang w:val="ro-RO"/>
              </w:rPr>
              <w:t>19</w:t>
            </w:r>
          </w:p>
        </w:tc>
      </w:tr>
      <w:tr w:rsidR="00632D82" w14:paraId="5C42316D" w14:textId="77777777" w:rsidTr="001D2B2C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E3D07" w14:textId="77777777" w:rsidR="00632D82" w:rsidRDefault="00632D8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Teljes félévi óraszám (tantervi és egyéni)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81107" w14:textId="5A2DC276" w:rsidR="00632D82" w:rsidRPr="00411142" w:rsidRDefault="004033E7" w:rsidP="005C542B">
            <w:pPr>
              <w:spacing w:line="272" w:lineRule="exact"/>
              <w:ind w:left="105" w:right="-20"/>
              <w:jc w:val="center"/>
              <w:rPr>
                <w:rFonts w:cs="Times New Roman"/>
                <w:b/>
                <w:lang w:val="ro-RO"/>
              </w:rPr>
            </w:pPr>
            <w:r>
              <w:rPr>
                <w:rFonts w:cs="Times New Roman"/>
                <w:b/>
                <w:lang w:val="ro-RO"/>
              </w:rPr>
              <w:t>69</w:t>
            </w:r>
          </w:p>
        </w:tc>
      </w:tr>
      <w:tr w:rsidR="00632D82" w14:paraId="7EEBCDF8" w14:textId="77777777" w:rsidTr="001D2B2C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F1469" w14:textId="77777777" w:rsidR="00632D82" w:rsidRDefault="00632D8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Kreditek száma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EFCFA" w14:textId="77777777" w:rsidR="00632D82" w:rsidRPr="00411142" w:rsidRDefault="00632D82" w:rsidP="005C542B">
            <w:pPr>
              <w:spacing w:line="272" w:lineRule="exact"/>
              <w:ind w:left="105" w:right="-20"/>
              <w:jc w:val="center"/>
              <w:rPr>
                <w:rFonts w:cs="Times New Roman"/>
                <w:b/>
                <w:lang w:val="ro-RO"/>
              </w:rPr>
            </w:pPr>
            <w:r>
              <w:rPr>
                <w:rFonts w:cs="Times New Roman"/>
                <w:b/>
                <w:lang w:val="ro-RO"/>
              </w:rPr>
              <w:t>3</w:t>
            </w:r>
          </w:p>
        </w:tc>
      </w:tr>
    </w:tbl>
    <w:p w14:paraId="3749AA6A" w14:textId="77777777" w:rsidR="000F4140" w:rsidRDefault="005B072C">
      <w:pPr>
        <w:pStyle w:val="Fisasubtitlu"/>
        <w:numPr>
          <w:ilvl w:val="0"/>
          <w:numId w:val="2"/>
        </w:numPr>
      </w:pPr>
      <w:r>
        <w:t>Tantárgyi előfeltételek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2"/>
        <w:gridCol w:w="6099"/>
      </w:tblGrid>
      <w:tr w:rsidR="000F4140" w14:paraId="2FB36321" w14:textId="77777777">
        <w:trPr>
          <w:tblHeader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B8026" w14:textId="77777777"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tantervi, kurrikuláris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FEAE6" w14:textId="77777777" w:rsidR="000F4140" w:rsidRDefault="00261373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0F4140" w14:paraId="0AAD8F28" w14:textId="77777777"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EC035" w14:textId="77777777"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kompetenciákhoz kapcsolódó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7537" w14:textId="77777777" w:rsidR="000F4140" w:rsidRDefault="00261373">
            <w:pPr>
              <w:pStyle w:val="TableContents"/>
              <w:widowControl w:val="0"/>
              <w:ind w:left="17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14:paraId="3F59B2A5" w14:textId="77777777" w:rsidR="000F4140" w:rsidRDefault="005B072C">
      <w:pPr>
        <w:pStyle w:val="Fisasubtitlu"/>
        <w:numPr>
          <w:ilvl w:val="0"/>
          <w:numId w:val="2"/>
        </w:numPr>
      </w:pPr>
      <w:r>
        <w:t>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2"/>
        <w:gridCol w:w="5049"/>
      </w:tblGrid>
      <w:tr w:rsidR="000F4140" w14:paraId="0CBE099F" w14:textId="77777777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737DC" w14:textId="77777777"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kurzustartás feltételei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6DD8B" w14:textId="77777777" w:rsidR="000F4140" w:rsidRDefault="001D2B2C">
            <w:pPr>
              <w:pStyle w:val="TableContents"/>
              <w:widowControl w:val="0"/>
              <w:rPr>
                <w:szCs w:val="22"/>
              </w:rPr>
            </w:pPr>
            <w:r w:rsidRPr="001D2B2C">
              <w:rPr>
                <w:szCs w:val="22"/>
              </w:rPr>
              <w:t>IT-technológiával felszerelt helyiségekben</w:t>
            </w:r>
          </w:p>
        </w:tc>
      </w:tr>
      <w:tr w:rsidR="000F4140" w14:paraId="07BCB1D5" w14:textId="77777777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3D05B" w14:textId="77777777"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szeminárium/labor tartásának feltételei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D2AB8" w14:textId="77777777" w:rsidR="000F4140" w:rsidRDefault="001D2B2C">
            <w:pPr>
              <w:pStyle w:val="TableContents"/>
              <w:widowControl w:val="0"/>
              <w:rPr>
                <w:szCs w:val="22"/>
              </w:rPr>
            </w:pPr>
            <w:r w:rsidRPr="001D2B2C">
              <w:rPr>
                <w:szCs w:val="22"/>
              </w:rPr>
              <w:t>IT-technológiával felszerelt helyiségekben</w:t>
            </w:r>
          </w:p>
        </w:tc>
      </w:tr>
    </w:tbl>
    <w:p w14:paraId="6CFEFBD0" w14:textId="77777777" w:rsidR="000F4140" w:rsidRDefault="005B072C">
      <w:pPr>
        <w:pStyle w:val="Fisasubtitlu"/>
        <w:numPr>
          <w:ilvl w:val="0"/>
          <w:numId w:val="2"/>
        </w:numPr>
      </w:pPr>
      <w:r>
        <w:t>A tantárgy révén megszerzett sajátos kompetenciák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6321"/>
      </w:tblGrid>
      <w:tr w:rsidR="000F4140" w14:paraId="24CD1E07" w14:textId="77777777">
        <w:trPr>
          <w:tblHeader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F46B0" w14:textId="77777777"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Szakmai kompetenciák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7859D" w14:textId="77777777" w:rsidR="001D2B2C" w:rsidRPr="001D2B2C" w:rsidRDefault="001D2B2C" w:rsidP="001D2B2C">
            <w:pPr>
              <w:pStyle w:val="TableContents"/>
              <w:widowControl w:val="0"/>
              <w:rPr>
                <w:szCs w:val="22"/>
              </w:rPr>
            </w:pPr>
            <w:r w:rsidRPr="001D2B2C">
              <w:rPr>
                <w:szCs w:val="22"/>
              </w:rPr>
              <w:t xml:space="preserve">C3.1 A magán- és állami </w:t>
            </w:r>
            <w:r>
              <w:rPr>
                <w:szCs w:val="22"/>
              </w:rPr>
              <w:t>entitások</w:t>
            </w:r>
            <w:r w:rsidRPr="001D2B2C">
              <w:rPr>
                <w:szCs w:val="22"/>
              </w:rPr>
              <w:t xml:space="preserve">/szervezetek által végzett gazdasági és pénzügyi munka leírása </w:t>
            </w:r>
          </w:p>
          <w:p w14:paraId="076D89F1" w14:textId="77777777" w:rsidR="001D2B2C" w:rsidRPr="001D2B2C" w:rsidRDefault="001D2B2C" w:rsidP="001D2B2C">
            <w:pPr>
              <w:pStyle w:val="TableContents"/>
              <w:widowControl w:val="0"/>
              <w:rPr>
                <w:szCs w:val="22"/>
              </w:rPr>
            </w:pPr>
            <w:r w:rsidRPr="001D2B2C">
              <w:rPr>
                <w:szCs w:val="22"/>
              </w:rPr>
              <w:t>C3.2 A magán- és állami szerve</w:t>
            </w:r>
            <w:r>
              <w:rPr>
                <w:szCs w:val="22"/>
              </w:rPr>
              <w:t xml:space="preserve"> entitások</w:t>
            </w:r>
            <w:r w:rsidRPr="001D2B2C">
              <w:rPr>
                <w:szCs w:val="22"/>
              </w:rPr>
              <w:t>/szervezetek szintjén végzett gazdasági és pénzügyi munka ismertetése</w:t>
            </w:r>
          </w:p>
          <w:p w14:paraId="105194FB" w14:textId="77777777" w:rsidR="000F4140" w:rsidRDefault="001D2B2C" w:rsidP="001D2B2C">
            <w:pPr>
              <w:pStyle w:val="TableContents"/>
              <w:widowControl w:val="0"/>
              <w:rPr>
                <w:szCs w:val="22"/>
              </w:rPr>
            </w:pPr>
            <w:r w:rsidRPr="001D2B2C">
              <w:rPr>
                <w:szCs w:val="22"/>
              </w:rPr>
              <w:t>C3.3 Ismeretek, módszerek, technikák és eszközök alkalmazása a gazdasági és pénzügyi munka elvégzéséhez.</w:t>
            </w:r>
          </w:p>
        </w:tc>
      </w:tr>
      <w:tr w:rsidR="000F4140" w14:paraId="55E0D465" w14:textId="77777777"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5B8E6" w14:textId="77777777"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lastRenderedPageBreak/>
              <w:t>Transzverzális kompetenciák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33EE6" w14:textId="77777777" w:rsidR="000F4140" w:rsidRDefault="00261373">
            <w:pPr>
              <w:pStyle w:val="TableContents"/>
              <w:widowControl w:val="0"/>
              <w:rPr>
                <w:szCs w:val="22"/>
              </w:rPr>
            </w:pPr>
            <w:r>
              <w:rPr>
                <w:sz w:val="20"/>
                <w:szCs w:val="20"/>
              </w:rPr>
              <w:t xml:space="preserve">CT1 </w:t>
            </w:r>
            <w:r w:rsidRPr="000465AC">
              <w:rPr>
                <w:sz w:val="20"/>
                <w:szCs w:val="20"/>
              </w:rPr>
              <w:t>A szakmai etika elveinek és értékeinek elsajátítása szigorú, hatékony és felelősségteljes munka és feladatok teljesítésére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2D41148A" w14:textId="77777777" w:rsidR="000F4140" w:rsidRDefault="005B072C">
      <w:pPr>
        <w:pStyle w:val="Fisasubtitlu"/>
        <w:numPr>
          <w:ilvl w:val="0"/>
          <w:numId w:val="2"/>
        </w:numPr>
      </w:pPr>
      <w:r>
        <w:t>A tantárgy célkitűzései (a megszerzett kompetenciákhoz kapcsolódóan)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2167"/>
        <w:gridCol w:w="7474"/>
      </w:tblGrid>
      <w:tr w:rsidR="000F4140" w14:paraId="418C2465" w14:textId="77777777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DB08D" w14:textId="77777777"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Általános célok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AD076" w14:textId="77777777" w:rsidR="000F4140" w:rsidRDefault="00261373" w:rsidP="00261373">
            <w:pPr>
              <w:pStyle w:val="TableContents"/>
              <w:widowControl w:val="0"/>
              <w:ind w:left="170"/>
            </w:pPr>
            <w:r w:rsidRPr="00261373">
              <w:t>A tantárgy célja, hogy a hallgatók megismerkedjenek a számítógépes számviteli rendszerekkel, az információk gyűjtésével, tárolásával, feldolgozásával, elemzésével és továbbításával,</w:t>
            </w:r>
            <w:r>
              <w:t xml:space="preserve"> a számviteli </w:t>
            </w:r>
            <w:r w:rsidR="001862F7">
              <w:t>szoftverek</w:t>
            </w:r>
            <w:r>
              <w:t xml:space="preserve"> </w:t>
            </w:r>
            <w:r w:rsidRPr="00261373">
              <w:t>segítségével.</w:t>
            </w:r>
          </w:p>
        </w:tc>
      </w:tr>
      <w:tr w:rsidR="000F4140" w14:paraId="5B2D68A8" w14:textId="77777777"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D1554" w14:textId="77777777"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Sajátos célok</w:t>
            </w:r>
          </w:p>
        </w:tc>
        <w:tc>
          <w:tcPr>
            <w:tcW w:w="7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7FACD" w14:textId="77777777" w:rsidR="000F4140" w:rsidRDefault="00261373" w:rsidP="001862F7">
            <w:pPr>
              <w:pStyle w:val="TableContents"/>
              <w:widowControl w:val="0"/>
              <w:ind w:left="170"/>
            </w:pPr>
            <w:r w:rsidRPr="00261373">
              <w:t xml:space="preserve">A hallgatók készségeket szereznek a számviteli szoftverek használatában, az adatok rögzítésében és feldolgozásában, tárolásában, adóbevallások, éves pénzügyi kimutatások elkészítésében </w:t>
            </w:r>
            <w:r w:rsidR="001862F7">
              <w:t xml:space="preserve">a </w:t>
            </w:r>
            <w:r w:rsidRPr="00261373">
              <w:t xml:space="preserve">romániai </w:t>
            </w:r>
            <w:r w:rsidR="001862F7">
              <w:t>entitások</w:t>
            </w:r>
            <w:r w:rsidRPr="00261373">
              <w:t xml:space="preserve"> számára, azok </w:t>
            </w:r>
            <w:r w:rsidR="001862F7">
              <w:t>továbbításában</w:t>
            </w:r>
            <w:r w:rsidRPr="00261373">
              <w:t xml:space="preserve"> az ügyfeleknek, adóhatóságoknak stb.</w:t>
            </w:r>
          </w:p>
        </w:tc>
      </w:tr>
    </w:tbl>
    <w:p w14:paraId="7814DB3B" w14:textId="77777777" w:rsidR="000F4140" w:rsidRDefault="005B072C">
      <w:pPr>
        <w:pStyle w:val="Fisasubtitlu"/>
        <w:numPr>
          <w:ilvl w:val="0"/>
          <w:numId w:val="2"/>
        </w:numPr>
      </w:pPr>
      <w:r>
        <w:t>Tantárgy tartalom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3008"/>
        <w:gridCol w:w="1866"/>
      </w:tblGrid>
      <w:tr w:rsidR="000F4140" w14:paraId="6FDE2587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B5D58" w14:textId="77777777" w:rsidR="000F4140" w:rsidRDefault="005B072C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Kurzus (előadás)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8DD00" w14:textId="77777777" w:rsidR="000F4140" w:rsidRDefault="005B072C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30F49" w14:textId="77777777" w:rsidR="000F4140" w:rsidRDefault="005B072C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8143DD" w14:paraId="7769F4FB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2AD38" w14:textId="77777777" w:rsidR="008143DD" w:rsidRDefault="008143DD" w:rsidP="001862F7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1862F7">
              <w:rPr>
                <w:szCs w:val="22"/>
              </w:rPr>
              <w:t xml:space="preserve">Számítógépes számviteli rendszerek. Áttekintés. Minimális követelmények. Számviteli szoftverek a </w:t>
            </w:r>
            <w:r>
              <w:rPr>
                <w:szCs w:val="22"/>
              </w:rPr>
              <w:t>hazai</w:t>
            </w:r>
            <w:r w:rsidRPr="001862F7">
              <w:rPr>
                <w:szCs w:val="22"/>
              </w:rPr>
              <w:t xml:space="preserve"> piacon.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C1CE0" w14:textId="77777777" w:rsidR="008143DD" w:rsidRPr="000465AC" w:rsidRDefault="008143DD" w:rsidP="008143DD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Előadás</w:t>
            </w:r>
          </w:p>
          <w:p w14:paraId="6F7CADEA" w14:textId="77777777" w:rsidR="008143DD" w:rsidRPr="000465AC" w:rsidRDefault="008143DD" w:rsidP="008143DD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Magyarázatok</w:t>
            </w:r>
            <w:r>
              <w:rPr>
                <w:sz w:val="20"/>
                <w:szCs w:val="20"/>
              </w:rPr>
              <w:t>, példák</w:t>
            </w:r>
          </w:p>
          <w:p w14:paraId="1D28E378" w14:textId="77777777" w:rsidR="008143DD" w:rsidRPr="008143DD" w:rsidRDefault="008143DD" w:rsidP="008143DD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Audiovizuális eszközök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B3701" w14:textId="77777777" w:rsidR="008143DD" w:rsidRPr="000465AC" w:rsidRDefault="008143DD" w:rsidP="005C542B">
            <w:pPr>
              <w:jc w:val="center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1 előadás</w:t>
            </w:r>
          </w:p>
        </w:tc>
      </w:tr>
      <w:tr w:rsidR="008143DD" w14:paraId="02315AE0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8364C" w14:textId="77777777" w:rsidR="008143DD" w:rsidRDefault="008143DD" w:rsidP="001862F7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A SmartB</w:t>
            </w:r>
            <w:r w:rsidRPr="001862F7">
              <w:rPr>
                <w:szCs w:val="22"/>
              </w:rPr>
              <w:t>ill számláz</w:t>
            </w:r>
            <w:r>
              <w:rPr>
                <w:szCs w:val="22"/>
              </w:rPr>
              <w:t>ó szoftver bemutatása. Modulok használata.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7D7DB" w14:textId="77777777" w:rsidR="008143DD" w:rsidRPr="000465AC" w:rsidRDefault="008143DD" w:rsidP="008143DD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Előadás</w:t>
            </w:r>
          </w:p>
          <w:p w14:paraId="61A0A2A8" w14:textId="77777777" w:rsidR="008143DD" w:rsidRPr="000465AC" w:rsidRDefault="008143DD" w:rsidP="008143DD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Magyarázatok</w:t>
            </w:r>
            <w:r>
              <w:rPr>
                <w:sz w:val="20"/>
                <w:szCs w:val="20"/>
              </w:rPr>
              <w:t>, példák</w:t>
            </w:r>
          </w:p>
          <w:p w14:paraId="6A8CE66A" w14:textId="77777777" w:rsidR="008143DD" w:rsidRPr="000465AC" w:rsidRDefault="008143DD" w:rsidP="008143DD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Audiovizuális eszközök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0531D" w14:textId="77777777" w:rsidR="008143DD" w:rsidRPr="000465AC" w:rsidRDefault="008143DD" w:rsidP="005C542B">
            <w:pPr>
              <w:jc w:val="center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1 előadás</w:t>
            </w:r>
          </w:p>
        </w:tc>
      </w:tr>
      <w:tr w:rsidR="008143DD" w14:paraId="7C45F3F5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806F6" w14:textId="77777777" w:rsidR="008143DD" w:rsidRDefault="008143DD" w:rsidP="00DA64C4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A SmartB</w:t>
            </w:r>
            <w:r w:rsidRPr="001862F7">
              <w:rPr>
                <w:szCs w:val="22"/>
              </w:rPr>
              <w:t>ill könyvelés</w:t>
            </w:r>
            <w:r>
              <w:rPr>
                <w:szCs w:val="22"/>
              </w:rPr>
              <w:t>i program</w:t>
            </w:r>
            <w:r w:rsidRPr="001862F7">
              <w:rPr>
                <w:szCs w:val="22"/>
              </w:rPr>
              <w:t xml:space="preserve"> bemutatása. Modulok</w:t>
            </w:r>
            <w:r>
              <w:rPr>
                <w:szCs w:val="22"/>
              </w:rPr>
              <w:t xml:space="preserve"> használata</w:t>
            </w:r>
            <w:r w:rsidRPr="001862F7">
              <w:rPr>
                <w:szCs w:val="22"/>
              </w:rPr>
              <w:t>.A SmartBill-számlázás és a SmartBill-</w:t>
            </w:r>
            <w:r>
              <w:rPr>
                <w:szCs w:val="22"/>
              </w:rPr>
              <w:t>könyvelési programok</w:t>
            </w:r>
            <w:r w:rsidRPr="001862F7">
              <w:rPr>
                <w:szCs w:val="22"/>
              </w:rPr>
              <w:t xml:space="preserve"> adatainak szinkronizálása.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FDF11" w14:textId="77777777" w:rsidR="008143DD" w:rsidRPr="000465AC" w:rsidRDefault="008143DD" w:rsidP="008143DD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Előadás</w:t>
            </w:r>
          </w:p>
          <w:p w14:paraId="5B0D5588" w14:textId="77777777" w:rsidR="008143DD" w:rsidRPr="000465AC" w:rsidRDefault="008143DD" w:rsidP="008143DD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Magyarázatok</w:t>
            </w:r>
            <w:r>
              <w:rPr>
                <w:sz w:val="20"/>
                <w:szCs w:val="20"/>
              </w:rPr>
              <w:t>, példák</w:t>
            </w:r>
          </w:p>
          <w:p w14:paraId="299731C0" w14:textId="77777777" w:rsidR="008143DD" w:rsidRPr="000465AC" w:rsidRDefault="008143DD" w:rsidP="008143DD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Audiovizuális eszközök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C6972" w14:textId="77777777" w:rsidR="008143DD" w:rsidRPr="000465AC" w:rsidRDefault="008143DD" w:rsidP="005C542B">
            <w:pPr>
              <w:jc w:val="center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1 előadás</w:t>
            </w:r>
          </w:p>
        </w:tc>
      </w:tr>
      <w:tr w:rsidR="008143DD" w14:paraId="5F962764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CEB07" w14:textId="77777777" w:rsidR="008143DD" w:rsidRDefault="008143DD" w:rsidP="00DA64C4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DA64C4">
              <w:rPr>
                <w:szCs w:val="22"/>
              </w:rPr>
              <w:t xml:space="preserve">Paraméterek és </w:t>
            </w:r>
            <w:r>
              <w:rPr>
                <w:szCs w:val="22"/>
              </w:rPr>
              <w:t>adatbázisok</w:t>
            </w:r>
            <w:r w:rsidRPr="00DA64C4">
              <w:rPr>
                <w:szCs w:val="22"/>
              </w:rPr>
              <w:t xml:space="preserve"> konfigurálása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12A1B" w14:textId="77777777" w:rsidR="008143DD" w:rsidRPr="000465AC" w:rsidRDefault="008143DD" w:rsidP="008143DD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Előadás</w:t>
            </w:r>
          </w:p>
          <w:p w14:paraId="33794159" w14:textId="77777777" w:rsidR="008143DD" w:rsidRPr="000465AC" w:rsidRDefault="008143DD" w:rsidP="008143DD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Magyarázatok</w:t>
            </w:r>
            <w:r>
              <w:rPr>
                <w:sz w:val="20"/>
                <w:szCs w:val="20"/>
              </w:rPr>
              <w:t>, példák</w:t>
            </w:r>
          </w:p>
          <w:p w14:paraId="4DCCD09E" w14:textId="77777777" w:rsidR="008143DD" w:rsidRPr="000465AC" w:rsidRDefault="008143DD" w:rsidP="008143DD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Audiovizuális eszközök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C1CB5" w14:textId="77777777" w:rsidR="008143DD" w:rsidRPr="000465AC" w:rsidRDefault="008143DD" w:rsidP="005C542B">
            <w:pPr>
              <w:jc w:val="center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1 előadás</w:t>
            </w:r>
          </w:p>
        </w:tc>
      </w:tr>
      <w:tr w:rsidR="00553C93" w14:paraId="31F517BE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206CA" w14:textId="77777777" w:rsidR="00553C93" w:rsidRDefault="00553C93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Bejövő és kimenő számlák rögzítése. 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B3699" w14:textId="77777777"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Előadás</w:t>
            </w:r>
          </w:p>
          <w:p w14:paraId="6CEA3C6F" w14:textId="77777777"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Magyarázatok</w:t>
            </w:r>
            <w:r>
              <w:rPr>
                <w:sz w:val="20"/>
                <w:szCs w:val="20"/>
              </w:rPr>
              <w:t>, példák</w:t>
            </w:r>
          </w:p>
          <w:p w14:paraId="711D58A5" w14:textId="77777777"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Audiovizuális eszközök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EA88E" w14:textId="77777777" w:rsidR="00553C93" w:rsidRPr="000465AC" w:rsidRDefault="00553C93" w:rsidP="005C542B">
            <w:pPr>
              <w:jc w:val="center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1 előadás</w:t>
            </w:r>
          </w:p>
        </w:tc>
      </w:tr>
      <w:tr w:rsidR="00553C93" w14:paraId="28EC7F71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CAACB" w14:textId="77777777" w:rsidR="00553C93" w:rsidRDefault="00553C93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Pénztári és banki műveletek rögzítése.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0EE42" w14:textId="77777777"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Előadás</w:t>
            </w:r>
          </w:p>
          <w:p w14:paraId="0ED142E1" w14:textId="77777777"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Magyarázatok</w:t>
            </w:r>
            <w:r>
              <w:rPr>
                <w:sz w:val="20"/>
                <w:szCs w:val="20"/>
              </w:rPr>
              <w:t>, példák</w:t>
            </w:r>
          </w:p>
          <w:p w14:paraId="0CFF709B" w14:textId="77777777"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Audiovizuális eszközök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FACFF" w14:textId="77777777" w:rsidR="00553C93" w:rsidRPr="000465AC" w:rsidRDefault="00553C93" w:rsidP="005C542B">
            <w:pPr>
              <w:jc w:val="center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1 előadás</w:t>
            </w:r>
          </w:p>
        </w:tc>
      </w:tr>
      <w:tr w:rsidR="00553C93" w14:paraId="68574548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1CC7F" w14:textId="77777777" w:rsidR="00553C93" w:rsidRDefault="00553C93" w:rsidP="00DA64C4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Befektetett eszközök és leltári tárgyak bevitele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EF1B0" w14:textId="77777777"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Előadás</w:t>
            </w:r>
          </w:p>
          <w:p w14:paraId="333AC6B4" w14:textId="77777777"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Magyarázatok</w:t>
            </w:r>
            <w:r>
              <w:rPr>
                <w:sz w:val="20"/>
                <w:szCs w:val="20"/>
              </w:rPr>
              <w:t>, példák</w:t>
            </w:r>
          </w:p>
          <w:p w14:paraId="70E5B217" w14:textId="77777777"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Audiovizuális eszközök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E203B" w14:textId="77777777" w:rsidR="00553C93" w:rsidRPr="000465AC" w:rsidRDefault="00553C93" w:rsidP="005C542B">
            <w:pPr>
              <w:jc w:val="center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1 előadás</w:t>
            </w:r>
          </w:p>
        </w:tc>
      </w:tr>
      <w:tr w:rsidR="00553C93" w14:paraId="66150F92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9D0CA" w14:textId="77777777" w:rsidR="00553C93" w:rsidRDefault="00553C93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Bérszámfejtési modul működése.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BDC54" w14:textId="77777777"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Előadás</w:t>
            </w:r>
          </w:p>
          <w:p w14:paraId="4C606199" w14:textId="77777777"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Magyarázatok</w:t>
            </w:r>
            <w:r>
              <w:rPr>
                <w:sz w:val="20"/>
                <w:szCs w:val="20"/>
              </w:rPr>
              <w:t>, példák</w:t>
            </w:r>
          </w:p>
          <w:p w14:paraId="288D17AE" w14:textId="77777777"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Audiovizuális eszközök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233AB" w14:textId="77777777" w:rsidR="00553C93" w:rsidRPr="000465AC" w:rsidRDefault="00553C93" w:rsidP="005C542B">
            <w:pPr>
              <w:jc w:val="center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1 előadás</w:t>
            </w:r>
          </w:p>
        </w:tc>
      </w:tr>
      <w:tr w:rsidR="00553C93" w14:paraId="00B6D6B0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335D2" w14:textId="77777777" w:rsidR="00553C93" w:rsidRDefault="00553C93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Különféle bejegyzések, adószámítás, havi zárási feladatok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494B5" w14:textId="77777777"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Előadás</w:t>
            </w:r>
          </w:p>
          <w:p w14:paraId="133987F3" w14:textId="77777777"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Magyarázatok</w:t>
            </w:r>
            <w:r>
              <w:rPr>
                <w:sz w:val="20"/>
                <w:szCs w:val="20"/>
              </w:rPr>
              <w:t>, példák</w:t>
            </w:r>
          </w:p>
          <w:p w14:paraId="21211E7E" w14:textId="77777777"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Audiovizuális eszközök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B8E82" w14:textId="77777777" w:rsidR="00553C93" w:rsidRPr="000465AC" w:rsidRDefault="00553C93" w:rsidP="005C542B">
            <w:pPr>
              <w:jc w:val="center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1 előadás</w:t>
            </w:r>
          </w:p>
        </w:tc>
      </w:tr>
      <w:tr w:rsidR="00553C93" w14:paraId="63B15C6B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6E007" w14:textId="77777777" w:rsidR="00553C93" w:rsidRDefault="00553C93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Kimutatások elkészítése, elemzése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D27F5" w14:textId="77777777"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Előadás</w:t>
            </w:r>
          </w:p>
          <w:p w14:paraId="4B52EF47" w14:textId="77777777"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Magyarázatok</w:t>
            </w:r>
            <w:r>
              <w:rPr>
                <w:sz w:val="20"/>
                <w:szCs w:val="20"/>
              </w:rPr>
              <w:t>, példák</w:t>
            </w:r>
          </w:p>
          <w:p w14:paraId="47B25F78" w14:textId="77777777"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Audiovizuális eszközök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54EEB" w14:textId="77777777" w:rsidR="00553C93" w:rsidRPr="000465AC" w:rsidRDefault="00553C93" w:rsidP="005C542B">
            <w:pPr>
              <w:jc w:val="center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1 előadás</w:t>
            </w:r>
          </w:p>
        </w:tc>
      </w:tr>
      <w:tr w:rsidR="00553C93" w14:paraId="7763E646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366EA" w14:textId="77777777" w:rsidR="00553C93" w:rsidRDefault="00553C93" w:rsidP="00DA64C4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Nyilatkozatok/adóbevallások elkészítése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FE405" w14:textId="77777777"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Előadás</w:t>
            </w:r>
          </w:p>
          <w:p w14:paraId="1FDB5275" w14:textId="77777777"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Magyarázatok</w:t>
            </w:r>
            <w:r>
              <w:rPr>
                <w:sz w:val="20"/>
                <w:szCs w:val="20"/>
              </w:rPr>
              <w:t>, példák</w:t>
            </w:r>
          </w:p>
          <w:p w14:paraId="3BF726A6" w14:textId="77777777"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Audiovizuális eszközök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28779" w14:textId="77777777" w:rsidR="00553C93" w:rsidRPr="000465AC" w:rsidRDefault="00553C93" w:rsidP="005C542B">
            <w:pPr>
              <w:jc w:val="center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1 előadás</w:t>
            </w:r>
          </w:p>
        </w:tc>
      </w:tr>
      <w:tr w:rsidR="00553C93" w14:paraId="08EBAF23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609E8" w14:textId="77777777" w:rsidR="00553C93" w:rsidRDefault="00553C93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Éves beszámoló elkészítése 1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6FA80" w14:textId="77777777"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Előadás</w:t>
            </w:r>
          </w:p>
          <w:p w14:paraId="6334C595" w14:textId="77777777"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Magyarázatok</w:t>
            </w:r>
            <w:r>
              <w:rPr>
                <w:sz w:val="20"/>
                <w:szCs w:val="20"/>
              </w:rPr>
              <w:t>, példák</w:t>
            </w:r>
          </w:p>
          <w:p w14:paraId="7A8CD119" w14:textId="77777777"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Audiovizuális eszközök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EA279" w14:textId="77777777" w:rsidR="00553C93" w:rsidRPr="000465AC" w:rsidRDefault="00553C93" w:rsidP="005C542B">
            <w:pPr>
              <w:jc w:val="center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1 előadás</w:t>
            </w:r>
          </w:p>
        </w:tc>
      </w:tr>
      <w:tr w:rsidR="00553C93" w14:paraId="35B95978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A8783" w14:textId="77777777" w:rsidR="00553C93" w:rsidRDefault="00553C93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lastRenderedPageBreak/>
              <w:t>Éves beszámoló elkészítése 2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D9677" w14:textId="77777777"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Előadás</w:t>
            </w:r>
          </w:p>
          <w:p w14:paraId="63221FF5" w14:textId="77777777"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Magyarázatok</w:t>
            </w:r>
            <w:r>
              <w:rPr>
                <w:sz w:val="20"/>
                <w:szCs w:val="20"/>
              </w:rPr>
              <w:t>, példák</w:t>
            </w:r>
          </w:p>
          <w:p w14:paraId="2F30D3D8" w14:textId="77777777"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Audiovizuális eszközök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BD723" w14:textId="77777777" w:rsidR="00553C93" w:rsidRPr="000465AC" w:rsidRDefault="00553C93" w:rsidP="005C542B">
            <w:pPr>
              <w:jc w:val="center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1 előadás</w:t>
            </w:r>
          </w:p>
        </w:tc>
      </w:tr>
      <w:tr w:rsidR="00553C93" w14:paraId="5342EC10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A1EE5" w14:textId="77777777" w:rsidR="00553C93" w:rsidRDefault="00553C93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Összefoglalás/kollokvium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009E9" w14:textId="77777777"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Előadás</w:t>
            </w:r>
          </w:p>
          <w:p w14:paraId="2C391DDE" w14:textId="77777777"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Magyarázatok</w:t>
            </w:r>
            <w:r>
              <w:rPr>
                <w:sz w:val="20"/>
                <w:szCs w:val="20"/>
              </w:rPr>
              <w:t>, példák</w:t>
            </w:r>
          </w:p>
          <w:p w14:paraId="263B889E" w14:textId="77777777" w:rsidR="00553C93" w:rsidRPr="000465AC" w:rsidRDefault="00553C93" w:rsidP="005C542B">
            <w:pPr>
              <w:numPr>
                <w:ilvl w:val="0"/>
                <w:numId w:val="6"/>
              </w:numPr>
              <w:suppressAutoHyphens w:val="0"/>
              <w:ind w:left="364" w:hanging="242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Audiovizuális eszközök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4ED5D" w14:textId="77777777" w:rsidR="00553C93" w:rsidRPr="000465AC" w:rsidRDefault="00553C93" w:rsidP="005C542B">
            <w:pPr>
              <w:jc w:val="center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1 előadás</w:t>
            </w:r>
          </w:p>
        </w:tc>
      </w:tr>
      <w:tr w:rsidR="00553C93" w14:paraId="6A47B3D0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71580" w14:textId="77777777" w:rsidR="00553C93" w:rsidRDefault="00553C93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Szeminárium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BABA" w14:textId="77777777" w:rsidR="00553C93" w:rsidRDefault="00553C93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82247" w14:textId="77777777" w:rsidR="00553C93" w:rsidRDefault="00553C93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553C93" w14:paraId="1702C105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A3157" w14:textId="77777777" w:rsidR="00553C93" w:rsidRDefault="00553C93" w:rsidP="008143DD">
            <w:pPr>
              <w:pStyle w:val="TableContents"/>
              <w:widowControl w:val="0"/>
              <w:numPr>
                <w:ilvl w:val="0"/>
                <w:numId w:val="5"/>
              </w:numPr>
              <w:rPr>
                <w:szCs w:val="22"/>
              </w:rPr>
            </w:pPr>
            <w:r w:rsidRPr="001862F7">
              <w:rPr>
                <w:szCs w:val="22"/>
              </w:rPr>
              <w:t xml:space="preserve">Számítógépes számviteli rendszerek. </w:t>
            </w:r>
            <w:r>
              <w:rPr>
                <w:szCs w:val="22"/>
              </w:rPr>
              <w:t xml:space="preserve">Könyvelési </w:t>
            </w:r>
            <w:r w:rsidRPr="001862F7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programok megismerése 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3BD54" w14:textId="77777777" w:rsidR="00553C93" w:rsidRPr="00553C93" w:rsidRDefault="00553C93" w:rsidP="008143DD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553C93">
              <w:rPr>
                <w:sz w:val="20"/>
                <w:szCs w:val="20"/>
              </w:rPr>
              <w:t xml:space="preserve">Magyarázatok, </w:t>
            </w:r>
            <w:r>
              <w:rPr>
                <w:sz w:val="20"/>
                <w:szCs w:val="20"/>
              </w:rPr>
              <w:t>p</w:t>
            </w:r>
            <w:r w:rsidRPr="00553C93">
              <w:rPr>
                <w:sz w:val="20"/>
                <w:szCs w:val="20"/>
              </w:rPr>
              <w:t>éldák</w:t>
            </w:r>
          </w:p>
          <w:p w14:paraId="341340D8" w14:textId="77777777" w:rsidR="00553C93" w:rsidRPr="000465AC" w:rsidRDefault="00553C93" w:rsidP="008143DD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Gazdasági műveletek könyvelése</w:t>
            </w:r>
            <w:r>
              <w:rPr>
                <w:sz w:val="20"/>
                <w:szCs w:val="20"/>
              </w:rPr>
              <w:t xml:space="preserve"> a programban</w:t>
            </w:r>
          </w:p>
          <w:p w14:paraId="61AB65B9" w14:textId="77777777" w:rsidR="00553C93" w:rsidRPr="000465AC" w:rsidRDefault="00553C93" w:rsidP="008143DD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Bizonylatok kitöltése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A6073" w14:textId="77777777" w:rsidR="00553C93" w:rsidRPr="000465AC" w:rsidRDefault="00553C93" w:rsidP="005C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Pr="000465AC">
              <w:rPr>
                <w:sz w:val="20"/>
                <w:szCs w:val="20"/>
              </w:rPr>
              <w:t xml:space="preserve"> szeminárium</w:t>
            </w:r>
          </w:p>
        </w:tc>
      </w:tr>
      <w:tr w:rsidR="00553C93" w14:paraId="52DC783F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39ADB" w14:textId="77777777" w:rsidR="00553C93" w:rsidRDefault="00553C93" w:rsidP="008143DD">
            <w:pPr>
              <w:pStyle w:val="TableContents"/>
              <w:widowControl w:val="0"/>
              <w:numPr>
                <w:ilvl w:val="0"/>
                <w:numId w:val="5"/>
              </w:numPr>
              <w:rPr>
                <w:szCs w:val="22"/>
              </w:rPr>
            </w:pPr>
            <w:r>
              <w:rPr>
                <w:szCs w:val="22"/>
              </w:rPr>
              <w:t>A SmartB</w:t>
            </w:r>
            <w:r w:rsidRPr="001862F7">
              <w:rPr>
                <w:szCs w:val="22"/>
              </w:rPr>
              <w:t>ill számláz</w:t>
            </w:r>
            <w:r>
              <w:rPr>
                <w:szCs w:val="22"/>
              </w:rPr>
              <w:t>ó szoftver bemutatása. Modulok használata. Entitás létrehozása. Paraméterek definiálása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8ACB0" w14:textId="77777777" w:rsidR="00553C93" w:rsidRPr="00553C93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553C93">
              <w:rPr>
                <w:sz w:val="20"/>
                <w:szCs w:val="20"/>
              </w:rPr>
              <w:t xml:space="preserve">Magyarázatok, </w:t>
            </w:r>
            <w:r>
              <w:rPr>
                <w:sz w:val="20"/>
                <w:szCs w:val="20"/>
              </w:rPr>
              <w:t>p</w:t>
            </w:r>
            <w:r w:rsidRPr="00553C93">
              <w:rPr>
                <w:sz w:val="20"/>
                <w:szCs w:val="20"/>
              </w:rPr>
              <w:t>éldák</w:t>
            </w:r>
          </w:p>
          <w:p w14:paraId="67158958" w14:textId="77777777" w:rsidR="00553C93" w:rsidRPr="000465AC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Gazdasági műveletek könyvelése</w:t>
            </w:r>
            <w:r>
              <w:rPr>
                <w:sz w:val="20"/>
                <w:szCs w:val="20"/>
              </w:rPr>
              <w:t xml:space="preserve"> a programban</w:t>
            </w:r>
          </w:p>
          <w:p w14:paraId="4042D1A8" w14:textId="77777777" w:rsidR="00553C93" w:rsidRPr="000465AC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Bizonylatok kitöltése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1E7F5" w14:textId="77777777" w:rsidR="00553C93" w:rsidRPr="000465AC" w:rsidRDefault="00553C93" w:rsidP="005C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Pr="000465AC">
              <w:rPr>
                <w:sz w:val="20"/>
                <w:szCs w:val="20"/>
              </w:rPr>
              <w:t xml:space="preserve"> szeminárium</w:t>
            </w:r>
          </w:p>
        </w:tc>
      </w:tr>
      <w:tr w:rsidR="00553C93" w14:paraId="4E9AE921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DE558" w14:textId="77777777" w:rsidR="00553C93" w:rsidRDefault="00553C93" w:rsidP="008143DD">
            <w:pPr>
              <w:pStyle w:val="TableContents"/>
              <w:widowControl w:val="0"/>
              <w:numPr>
                <w:ilvl w:val="0"/>
                <w:numId w:val="5"/>
              </w:numPr>
              <w:rPr>
                <w:szCs w:val="22"/>
              </w:rPr>
            </w:pPr>
            <w:r>
              <w:rPr>
                <w:szCs w:val="22"/>
              </w:rPr>
              <w:t>A SmartB</w:t>
            </w:r>
            <w:r w:rsidRPr="001862F7">
              <w:rPr>
                <w:szCs w:val="22"/>
              </w:rPr>
              <w:t>ill könyvelés</w:t>
            </w:r>
            <w:r>
              <w:rPr>
                <w:szCs w:val="22"/>
              </w:rPr>
              <w:t>i program</w:t>
            </w:r>
            <w:r w:rsidRPr="001862F7">
              <w:rPr>
                <w:szCs w:val="22"/>
              </w:rPr>
              <w:t xml:space="preserve"> bemutatása. Modulok</w:t>
            </w:r>
            <w:r>
              <w:rPr>
                <w:szCs w:val="22"/>
              </w:rPr>
              <w:t xml:space="preserve"> használata</w:t>
            </w:r>
            <w:r w:rsidRPr="001862F7">
              <w:rPr>
                <w:szCs w:val="22"/>
              </w:rPr>
              <w:t xml:space="preserve">.A SmartBill-számlázás </w:t>
            </w:r>
            <w:r>
              <w:rPr>
                <w:szCs w:val="22"/>
              </w:rPr>
              <w:t>adatainak</w:t>
            </w:r>
            <w:r w:rsidRPr="001862F7">
              <w:rPr>
                <w:szCs w:val="22"/>
              </w:rPr>
              <w:t xml:space="preserve"> szinkronizálása</w:t>
            </w:r>
            <w:r>
              <w:rPr>
                <w:szCs w:val="22"/>
              </w:rPr>
              <w:t xml:space="preserve"> a</w:t>
            </w:r>
            <w:r w:rsidRPr="001862F7">
              <w:rPr>
                <w:szCs w:val="22"/>
              </w:rPr>
              <w:t xml:space="preserve"> SmartBill-</w:t>
            </w:r>
            <w:r>
              <w:rPr>
                <w:szCs w:val="22"/>
              </w:rPr>
              <w:t>könyvelési programban</w:t>
            </w:r>
            <w:r w:rsidRPr="001862F7">
              <w:rPr>
                <w:szCs w:val="22"/>
              </w:rPr>
              <w:t>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466B8" w14:textId="77777777" w:rsidR="00553C93" w:rsidRPr="00553C93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553C93">
              <w:rPr>
                <w:sz w:val="20"/>
                <w:szCs w:val="20"/>
              </w:rPr>
              <w:t xml:space="preserve">Magyarázatok, </w:t>
            </w:r>
            <w:r>
              <w:rPr>
                <w:sz w:val="20"/>
                <w:szCs w:val="20"/>
              </w:rPr>
              <w:t>p</w:t>
            </w:r>
            <w:r w:rsidRPr="00553C93">
              <w:rPr>
                <w:sz w:val="20"/>
                <w:szCs w:val="20"/>
              </w:rPr>
              <w:t>éldák</w:t>
            </w:r>
          </w:p>
          <w:p w14:paraId="49F55D29" w14:textId="77777777" w:rsidR="00553C93" w:rsidRPr="000465AC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Gazdasági műveletek könyvelése</w:t>
            </w:r>
            <w:r>
              <w:rPr>
                <w:sz w:val="20"/>
                <w:szCs w:val="20"/>
              </w:rPr>
              <w:t xml:space="preserve"> a programban</w:t>
            </w:r>
          </w:p>
          <w:p w14:paraId="6503D033" w14:textId="77777777" w:rsidR="00553C93" w:rsidRPr="000465AC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Bizonylatok kitöltése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71A5A" w14:textId="77777777" w:rsidR="00553C93" w:rsidRPr="000465AC" w:rsidRDefault="00553C93" w:rsidP="005C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Pr="000465AC">
              <w:rPr>
                <w:sz w:val="20"/>
                <w:szCs w:val="20"/>
              </w:rPr>
              <w:t xml:space="preserve"> szeminárium</w:t>
            </w:r>
          </w:p>
        </w:tc>
      </w:tr>
      <w:tr w:rsidR="00553C93" w14:paraId="1D7757FC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E6930" w14:textId="77777777" w:rsidR="00553C93" w:rsidRDefault="00553C93" w:rsidP="008143DD">
            <w:pPr>
              <w:pStyle w:val="TableContents"/>
              <w:widowControl w:val="0"/>
              <w:numPr>
                <w:ilvl w:val="0"/>
                <w:numId w:val="5"/>
              </w:numPr>
              <w:rPr>
                <w:szCs w:val="22"/>
              </w:rPr>
            </w:pPr>
            <w:r>
              <w:rPr>
                <w:szCs w:val="22"/>
              </w:rPr>
              <w:t>Bejövő (belföldi, külföldi) számlák rögzítése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613E2" w14:textId="77777777" w:rsidR="00553C93" w:rsidRPr="00553C93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553C93">
              <w:rPr>
                <w:sz w:val="20"/>
                <w:szCs w:val="20"/>
              </w:rPr>
              <w:t xml:space="preserve">Magyarázatok, </w:t>
            </w:r>
            <w:r>
              <w:rPr>
                <w:sz w:val="20"/>
                <w:szCs w:val="20"/>
              </w:rPr>
              <w:t>p</w:t>
            </w:r>
            <w:r w:rsidRPr="00553C93">
              <w:rPr>
                <w:sz w:val="20"/>
                <w:szCs w:val="20"/>
              </w:rPr>
              <w:t>éldák</w:t>
            </w:r>
          </w:p>
          <w:p w14:paraId="1B75767B" w14:textId="77777777" w:rsidR="00553C93" w:rsidRPr="000465AC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Gazdasági műveletek könyvelése</w:t>
            </w:r>
            <w:r>
              <w:rPr>
                <w:sz w:val="20"/>
                <w:szCs w:val="20"/>
              </w:rPr>
              <w:t xml:space="preserve"> a programban</w:t>
            </w:r>
          </w:p>
          <w:p w14:paraId="044F1B10" w14:textId="77777777" w:rsidR="00553C93" w:rsidRPr="000465AC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Bizonylatok kitöltése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DF686" w14:textId="77777777" w:rsidR="00553C93" w:rsidRPr="000465AC" w:rsidRDefault="00553C93" w:rsidP="005C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Pr="000465AC">
              <w:rPr>
                <w:sz w:val="20"/>
                <w:szCs w:val="20"/>
              </w:rPr>
              <w:t xml:space="preserve"> szeminárium</w:t>
            </w:r>
          </w:p>
        </w:tc>
      </w:tr>
      <w:tr w:rsidR="00553C93" w14:paraId="472568F1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72835" w14:textId="77777777" w:rsidR="00553C93" w:rsidRDefault="00553C93" w:rsidP="008143DD">
            <w:pPr>
              <w:pStyle w:val="TableContents"/>
              <w:widowControl w:val="0"/>
              <w:numPr>
                <w:ilvl w:val="0"/>
                <w:numId w:val="5"/>
              </w:numPr>
              <w:rPr>
                <w:szCs w:val="22"/>
              </w:rPr>
            </w:pPr>
            <w:r>
              <w:rPr>
                <w:szCs w:val="22"/>
              </w:rPr>
              <w:t>Kimenő (belföldi, külföldi) számlák rögzítése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E1B93" w14:textId="77777777" w:rsidR="00553C93" w:rsidRPr="00553C93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553C93">
              <w:rPr>
                <w:sz w:val="20"/>
                <w:szCs w:val="20"/>
              </w:rPr>
              <w:t xml:space="preserve">Magyarázatok, </w:t>
            </w:r>
            <w:r>
              <w:rPr>
                <w:sz w:val="20"/>
                <w:szCs w:val="20"/>
              </w:rPr>
              <w:t>p</w:t>
            </w:r>
            <w:r w:rsidRPr="00553C93">
              <w:rPr>
                <w:sz w:val="20"/>
                <w:szCs w:val="20"/>
              </w:rPr>
              <w:t>éldák</w:t>
            </w:r>
          </w:p>
          <w:p w14:paraId="63849138" w14:textId="77777777" w:rsidR="00553C93" w:rsidRPr="000465AC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Gazdasági műveletek könyvelése</w:t>
            </w:r>
            <w:r>
              <w:rPr>
                <w:sz w:val="20"/>
                <w:szCs w:val="20"/>
              </w:rPr>
              <w:t xml:space="preserve"> a programban</w:t>
            </w:r>
          </w:p>
          <w:p w14:paraId="6FC401BC" w14:textId="77777777" w:rsidR="00553C93" w:rsidRPr="000465AC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Bizonylatok kitöltése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374D2" w14:textId="77777777" w:rsidR="00553C93" w:rsidRPr="000465AC" w:rsidRDefault="00553C93" w:rsidP="005C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Pr="000465AC">
              <w:rPr>
                <w:sz w:val="20"/>
                <w:szCs w:val="20"/>
              </w:rPr>
              <w:t xml:space="preserve"> szeminárium</w:t>
            </w:r>
          </w:p>
        </w:tc>
      </w:tr>
      <w:tr w:rsidR="00553C93" w14:paraId="036C8F8F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7B86D" w14:textId="77777777" w:rsidR="00553C93" w:rsidRDefault="00553C93" w:rsidP="008143DD">
            <w:pPr>
              <w:pStyle w:val="TableContents"/>
              <w:widowControl w:val="0"/>
              <w:numPr>
                <w:ilvl w:val="0"/>
                <w:numId w:val="5"/>
              </w:numPr>
              <w:rPr>
                <w:szCs w:val="22"/>
              </w:rPr>
            </w:pPr>
            <w:r>
              <w:rPr>
                <w:szCs w:val="22"/>
              </w:rPr>
              <w:t>Pénztári és banki műveletek rögzítése.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ADD07" w14:textId="77777777" w:rsidR="00553C93" w:rsidRPr="00553C93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553C93">
              <w:rPr>
                <w:sz w:val="20"/>
                <w:szCs w:val="20"/>
              </w:rPr>
              <w:t xml:space="preserve">Magyarázatok, </w:t>
            </w:r>
            <w:r>
              <w:rPr>
                <w:sz w:val="20"/>
                <w:szCs w:val="20"/>
              </w:rPr>
              <w:t>p</w:t>
            </w:r>
            <w:r w:rsidRPr="00553C93">
              <w:rPr>
                <w:sz w:val="20"/>
                <w:szCs w:val="20"/>
              </w:rPr>
              <w:t>éldák</w:t>
            </w:r>
          </w:p>
          <w:p w14:paraId="22EE2E90" w14:textId="77777777" w:rsidR="00553C93" w:rsidRPr="000465AC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Gazdasági műveletek könyvelése</w:t>
            </w:r>
            <w:r>
              <w:rPr>
                <w:sz w:val="20"/>
                <w:szCs w:val="20"/>
              </w:rPr>
              <w:t xml:space="preserve"> a programban</w:t>
            </w:r>
          </w:p>
          <w:p w14:paraId="267D0129" w14:textId="77777777" w:rsidR="00553C93" w:rsidRPr="000465AC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Bizonylatok kitöltése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25A3D" w14:textId="77777777" w:rsidR="00553C93" w:rsidRPr="000465AC" w:rsidRDefault="00553C93" w:rsidP="005C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Pr="000465AC">
              <w:rPr>
                <w:sz w:val="20"/>
                <w:szCs w:val="20"/>
              </w:rPr>
              <w:t xml:space="preserve"> szeminárium</w:t>
            </w:r>
          </w:p>
        </w:tc>
      </w:tr>
      <w:tr w:rsidR="00553C93" w14:paraId="12573572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C19AB" w14:textId="77777777" w:rsidR="00553C93" w:rsidRDefault="00553C93" w:rsidP="008143DD">
            <w:pPr>
              <w:pStyle w:val="TableContents"/>
              <w:widowControl w:val="0"/>
              <w:numPr>
                <w:ilvl w:val="0"/>
                <w:numId w:val="5"/>
              </w:numPr>
              <w:rPr>
                <w:szCs w:val="22"/>
              </w:rPr>
            </w:pPr>
            <w:r>
              <w:rPr>
                <w:szCs w:val="22"/>
              </w:rPr>
              <w:t>Befektetett eszközök és leltári tárgyak bevitele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1A238" w14:textId="77777777" w:rsidR="00553C93" w:rsidRPr="00553C93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553C93">
              <w:rPr>
                <w:sz w:val="20"/>
                <w:szCs w:val="20"/>
              </w:rPr>
              <w:t xml:space="preserve">Magyarázatok, </w:t>
            </w:r>
            <w:r>
              <w:rPr>
                <w:sz w:val="20"/>
                <w:szCs w:val="20"/>
              </w:rPr>
              <w:t>p</w:t>
            </w:r>
            <w:r w:rsidRPr="00553C93">
              <w:rPr>
                <w:sz w:val="20"/>
                <w:szCs w:val="20"/>
              </w:rPr>
              <w:t>éldák</w:t>
            </w:r>
          </w:p>
          <w:p w14:paraId="4CB903CD" w14:textId="77777777" w:rsidR="00553C93" w:rsidRPr="000465AC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Gazdasági műveletek könyvelése</w:t>
            </w:r>
            <w:r>
              <w:rPr>
                <w:sz w:val="20"/>
                <w:szCs w:val="20"/>
              </w:rPr>
              <w:t xml:space="preserve"> a programban</w:t>
            </w:r>
          </w:p>
          <w:p w14:paraId="70D3B7EC" w14:textId="77777777" w:rsidR="00553C93" w:rsidRPr="000465AC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Bizonylatok kitöltése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3BA85" w14:textId="77777777" w:rsidR="00553C93" w:rsidRPr="000465AC" w:rsidRDefault="00553C93" w:rsidP="005C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Pr="000465AC">
              <w:rPr>
                <w:sz w:val="20"/>
                <w:szCs w:val="20"/>
              </w:rPr>
              <w:t xml:space="preserve"> szeminárium</w:t>
            </w:r>
          </w:p>
        </w:tc>
      </w:tr>
      <w:tr w:rsidR="00553C93" w14:paraId="10AB8A79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A0193" w14:textId="77777777" w:rsidR="00553C93" w:rsidRDefault="00553C93" w:rsidP="008143DD">
            <w:pPr>
              <w:pStyle w:val="TableContents"/>
              <w:widowControl w:val="0"/>
              <w:numPr>
                <w:ilvl w:val="0"/>
                <w:numId w:val="5"/>
              </w:numPr>
              <w:rPr>
                <w:szCs w:val="22"/>
              </w:rPr>
            </w:pPr>
            <w:r>
              <w:rPr>
                <w:szCs w:val="22"/>
              </w:rPr>
              <w:t>Bérszámfejtési modul működése.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B2FDB" w14:textId="77777777" w:rsidR="00553C93" w:rsidRPr="00553C93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553C93">
              <w:rPr>
                <w:sz w:val="20"/>
                <w:szCs w:val="20"/>
              </w:rPr>
              <w:t xml:space="preserve">Magyarázatok, </w:t>
            </w:r>
            <w:r>
              <w:rPr>
                <w:sz w:val="20"/>
                <w:szCs w:val="20"/>
              </w:rPr>
              <w:t>p</w:t>
            </w:r>
            <w:r w:rsidRPr="00553C93">
              <w:rPr>
                <w:sz w:val="20"/>
                <w:szCs w:val="20"/>
              </w:rPr>
              <w:t>éldák</w:t>
            </w:r>
          </w:p>
          <w:p w14:paraId="4F37BB06" w14:textId="77777777" w:rsidR="00553C93" w:rsidRPr="000465AC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Gazdasági műveletek könyvelése</w:t>
            </w:r>
            <w:r>
              <w:rPr>
                <w:sz w:val="20"/>
                <w:szCs w:val="20"/>
              </w:rPr>
              <w:t xml:space="preserve"> a programban</w:t>
            </w:r>
          </w:p>
          <w:p w14:paraId="280EC68C" w14:textId="77777777" w:rsidR="00553C93" w:rsidRPr="000465AC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Bizonylatok kitöltése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3BBE1" w14:textId="77777777" w:rsidR="00553C93" w:rsidRPr="000465AC" w:rsidRDefault="00553C93" w:rsidP="005C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Pr="000465AC">
              <w:rPr>
                <w:sz w:val="20"/>
                <w:szCs w:val="20"/>
              </w:rPr>
              <w:t xml:space="preserve"> szeminárium</w:t>
            </w:r>
          </w:p>
        </w:tc>
      </w:tr>
      <w:tr w:rsidR="00553C93" w14:paraId="58A1EB16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BEE5E" w14:textId="77777777" w:rsidR="00553C93" w:rsidRDefault="00553C93" w:rsidP="008143DD">
            <w:pPr>
              <w:pStyle w:val="TableContents"/>
              <w:widowControl w:val="0"/>
              <w:numPr>
                <w:ilvl w:val="0"/>
                <w:numId w:val="5"/>
              </w:numPr>
              <w:rPr>
                <w:szCs w:val="22"/>
              </w:rPr>
            </w:pPr>
            <w:r>
              <w:rPr>
                <w:szCs w:val="22"/>
              </w:rPr>
              <w:t>Különféle bejegyzések, adószámítás, havi zárási feladatok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45EA5" w14:textId="77777777" w:rsidR="00553C93" w:rsidRPr="00553C93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553C93">
              <w:rPr>
                <w:sz w:val="20"/>
                <w:szCs w:val="20"/>
              </w:rPr>
              <w:t xml:space="preserve">Magyarázatok, </w:t>
            </w:r>
            <w:r>
              <w:rPr>
                <w:sz w:val="20"/>
                <w:szCs w:val="20"/>
              </w:rPr>
              <w:t>p</w:t>
            </w:r>
            <w:r w:rsidRPr="00553C93">
              <w:rPr>
                <w:sz w:val="20"/>
                <w:szCs w:val="20"/>
              </w:rPr>
              <w:t>éldák</w:t>
            </w:r>
          </w:p>
          <w:p w14:paraId="434FB942" w14:textId="77777777" w:rsidR="00553C93" w:rsidRPr="000465AC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Gazdasági műveletek könyvelése</w:t>
            </w:r>
            <w:r>
              <w:rPr>
                <w:sz w:val="20"/>
                <w:szCs w:val="20"/>
              </w:rPr>
              <w:t xml:space="preserve"> a programban</w:t>
            </w:r>
          </w:p>
          <w:p w14:paraId="6482E03B" w14:textId="77777777" w:rsidR="00553C93" w:rsidRPr="000465AC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0465AC">
              <w:rPr>
                <w:sz w:val="20"/>
                <w:szCs w:val="20"/>
              </w:rPr>
              <w:t>Bizonylatok kitöltése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12DAD" w14:textId="77777777" w:rsidR="00553C93" w:rsidRPr="000465AC" w:rsidRDefault="00553C93" w:rsidP="005C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Pr="000465AC">
              <w:rPr>
                <w:sz w:val="20"/>
                <w:szCs w:val="20"/>
              </w:rPr>
              <w:t xml:space="preserve"> szeminárium</w:t>
            </w:r>
          </w:p>
        </w:tc>
      </w:tr>
      <w:tr w:rsidR="00553C93" w14:paraId="58616859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48F65" w14:textId="77777777" w:rsidR="00553C93" w:rsidRDefault="00553C93" w:rsidP="008143DD">
            <w:pPr>
              <w:pStyle w:val="TableContents"/>
              <w:widowControl w:val="0"/>
              <w:numPr>
                <w:ilvl w:val="0"/>
                <w:numId w:val="5"/>
              </w:numPr>
              <w:rPr>
                <w:szCs w:val="22"/>
              </w:rPr>
            </w:pPr>
            <w:r>
              <w:rPr>
                <w:szCs w:val="22"/>
              </w:rPr>
              <w:t>Kimutatások elkészítése, elemzése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DFED1" w14:textId="77777777" w:rsidR="00553C93" w:rsidRPr="00553C93" w:rsidRDefault="00553C93" w:rsidP="00553C93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553C93">
              <w:rPr>
                <w:sz w:val="20"/>
                <w:szCs w:val="20"/>
              </w:rPr>
              <w:t xml:space="preserve">Magyarázatok, </w:t>
            </w:r>
            <w:r>
              <w:rPr>
                <w:sz w:val="20"/>
                <w:szCs w:val="20"/>
              </w:rPr>
              <w:t>p</w:t>
            </w:r>
            <w:r w:rsidRPr="00553C93">
              <w:rPr>
                <w:sz w:val="20"/>
                <w:szCs w:val="20"/>
              </w:rPr>
              <w:t>éldák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56BB3" w14:textId="77777777" w:rsidR="00553C93" w:rsidRPr="000465AC" w:rsidRDefault="00553C93" w:rsidP="005C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Pr="000465AC">
              <w:rPr>
                <w:sz w:val="20"/>
                <w:szCs w:val="20"/>
              </w:rPr>
              <w:t xml:space="preserve"> szeminárium</w:t>
            </w:r>
          </w:p>
        </w:tc>
      </w:tr>
      <w:tr w:rsidR="00553C93" w14:paraId="7C2F0C08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D129F" w14:textId="77777777" w:rsidR="00553C93" w:rsidRDefault="00553C93" w:rsidP="008143DD">
            <w:pPr>
              <w:pStyle w:val="TableContents"/>
              <w:widowControl w:val="0"/>
              <w:numPr>
                <w:ilvl w:val="0"/>
                <w:numId w:val="5"/>
              </w:numPr>
              <w:rPr>
                <w:szCs w:val="22"/>
              </w:rPr>
            </w:pPr>
            <w:r>
              <w:rPr>
                <w:szCs w:val="22"/>
              </w:rPr>
              <w:t>Nyilatkozatok/adóbevallások elkészítése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03401" w14:textId="77777777" w:rsidR="00553C93" w:rsidRPr="00553C93" w:rsidRDefault="00553C93" w:rsidP="00553C93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553C93">
              <w:rPr>
                <w:sz w:val="20"/>
                <w:szCs w:val="20"/>
              </w:rPr>
              <w:t xml:space="preserve">Magyarázatok, </w:t>
            </w:r>
            <w:r>
              <w:rPr>
                <w:sz w:val="20"/>
                <w:szCs w:val="20"/>
              </w:rPr>
              <w:t>p</w:t>
            </w:r>
            <w:r w:rsidRPr="00553C93">
              <w:rPr>
                <w:sz w:val="20"/>
                <w:szCs w:val="20"/>
              </w:rPr>
              <w:t>éldák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7E6D3" w14:textId="77777777" w:rsidR="00553C93" w:rsidRPr="000465AC" w:rsidRDefault="00553C93" w:rsidP="005C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Pr="000465AC">
              <w:rPr>
                <w:sz w:val="20"/>
                <w:szCs w:val="20"/>
              </w:rPr>
              <w:t xml:space="preserve"> szeminárium</w:t>
            </w:r>
          </w:p>
        </w:tc>
      </w:tr>
      <w:tr w:rsidR="00553C93" w14:paraId="37938EDF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D97E0" w14:textId="77777777" w:rsidR="00553C93" w:rsidRDefault="00553C93" w:rsidP="008143DD">
            <w:pPr>
              <w:pStyle w:val="TableContents"/>
              <w:widowControl w:val="0"/>
              <w:numPr>
                <w:ilvl w:val="0"/>
                <w:numId w:val="5"/>
              </w:numPr>
              <w:rPr>
                <w:szCs w:val="22"/>
              </w:rPr>
            </w:pPr>
            <w:r>
              <w:rPr>
                <w:szCs w:val="22"/>
              </w:rPr>
              <w:t>Éves beszámoló elkészítése 1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847B7" w14:textId="77777777" w:rsidR="00553C93" w:rsidRPr="00553C93" w:rsidRDefault="00553C93" w:rsidP="00553C93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553C93">
              <w:rPr>
                <w:sz w:val="20"/>
                <w:szCs w:val="20"/>
              </w:rPr>
              <w:t xml:space="preserve">Magyarázatok, </w:t>
            </w:r>
            <w:r>
              <w:rPr>
                <w:sz w:val="20"/>
                <w:szCs w:val="20"/>
              </w:rPr>
              <w:t>p</w:t>
            </w:r>
            <w:r w:rsidRPr="00553C93">
              <w:rPr>
                <w:sz w:val="20"/>
                <w:szCs w:val="20"/>
              </w:rPr>
              <w:t>éldák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3FB11" w14:textId="77777777" w:rsidR="00553C93" w:rsidRPr="000465AC" w:rsidRDefault="00553C93" w:rsidP="005C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Pr="000465AC">
              <w:rPr>
                <w:sz w:val="20"/>
                <w:szCs w:val="20"/>
              </w:rPr>
              <w:t xml:space="preserve"> szeminárium</w:t>
            </w:r>
          </w:p>
        </w:tc>
      </w:tr>
      <w:tr w:rsidR="00553C93" w14:paraId="43C096B5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CD6BB" w14:textId="77777777" w:rsidR="00553C93" w:rsidRDefault="00553C93" w:rsidP="008143DD">
            <w:pPr>
              <w:pStyle w:val="TableContents"/>
              <w:widowControl w:val="0"/>
              <w:numPr>
                <w:ilvl w:val="0"/>
                <w:numId w:val="5"/>
              </w:numPr>
              <w:rPr>
                <w:szCs w:val="22"/>
              </w:rPr>
            </w:pPr>
            <w:r>
              <w:rPr>
                <w:szCs w:val="22"/>
              </w:rPr>
              <w:t>Éves beszámoló elkészítése 2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695FB" w14:textId="77777777" w:rsidR="00553C93" w:rsidRPr="00553C93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553C93">
              <w:rPr>
                <w:sz w:val="20"/>
                <w:szCs w:val="20"/>
              </w:rPr>
              <w:t xml:space="preserve">Magyarázatok, </w:t>
            </w:r>
            <w:r>
              <w:rPr>
                <w:sz w:val="20"/>
                <w:szCs w:val="20"/>
              </w:rPr>
              <w:t>p</w:t>
            </w:r>
            <w:r w:rsidRPr="00553C93">
              <w:rPr>
                <w:sz w:val="20"/>
                <w:szCs w:val="20"/>
              </w:rPr>
              <w:t>éldák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4940E" w14:textId="77777777" w:rsidR="00553C93" w:rsidRPr="000465AC" w:rsidRDefault="00553C93" w:rsidP="005C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Pr="000465AC">
              <w:rPr>
                <w:sz w:val="20"/>
                <w:szCs w:val="20"/>
              </w:rPr>
              <w:t xml:space="preserve"> szeminárium</w:t>
            </w:r>
          </w:p>
        </w:tc>
      </w:tr>
      <w:tr w:rsidR="00553C93" w14:paraId="64394084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26B61" w14:textId="77777777" w:rsidR="00553C93" w:rsidRDefault="00553C93" w:rsidP="008143DD">
            <w:pPr>
              <w:pStyle w:val="TableContents"/>
              <w:widowControl w:val="0"/>
              <w:numPr>
                <w:ilvl w:val="0"/>
                <w:numId w:val="5"/>
              </w:numPr>
              <w:rPr>
                <w:szCs w:val="22"/>
              </w:rPr>
            </w:pPr>
            <w:r>
              <w:rPr>
                <w:szCs w:val="22"/>
              </w:rPr>
              <w:t>Összefoglalás/kollokvium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E48F9" w14:textId="77777777" w:rsidR="00553C93" w:rsidRPr="00553C93" w:rsidRDefault="00553C93" w:rsidP="005C542B">
            <w:pPr>
              <w:numPr>
                <w:ilvl w:val="0"/>
                <w:numId w:val="7"/>
              </w:numPr>
              <w:suppressAutoHyphens w:val="0"/>
              <w:ind w:left="401" w:hanging="334"/>
              <w:rPr>
                <w:sz w:val="20"/>
                <w:szCs w:val="20"/>
              </w:rPr>
            </w:pPr>
            <w:r w:rsidRPr="00553C93">
              <w:rPr>
                <w:sz w:val="20"/>
                <w:szCs w:val="20"/>
              </w:rPr>
              <w:t xml:space="preserve">Magyarázatok, </w:t>
            </w:r>
            <w:r>
              <w:rPr>
                <w:sz w:val="20"/>
                <w:szCs w:val="20"/>
              </w:rPr>
              <w:t>p</w:t>
            </w:r>
            <w:r w:rsidRPr="00553C93">
              <w:rPr>
                <w:sz w:val="20"/>
                <w:szCs w:val="20"/>
              </w:rPr>
              <w:t>éldák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23F0B" w14:textId="77777777" w:rsidR="00553C93" w:rsidRPr="000465AC" w:rsidRDefault="00553C93" w:rsidP="005C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Pr="000465AC">
              <w:rPr>
                <w:sz w:val="20"/>
                <w:szCs w:val="20"/>
              </w:rPr>
              <w:t xml:space="preserve"> szeminárium</w:t>
            </w:r>
          </w:p>
        </w:tc>
      </w:tr>
      <w:tr w:rsidR="00553C93" w14:paraId="03F0CA6A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CF8A6" w14:textId="77777777" w:rsidR="00553C93" w:rsidRDefault="00553C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BB2FA" w14:textId="77777777" w:rsidR="00553C93" w:rsidRDefault="00553C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DDCEA" w14:textId="77777777" w:rsidR="00553C93" w:rsidRDefault="00553C93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553C93" w14:paraId="3E5420E4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1E9F9" w14:textId="77777777" w:rsidR="00553C93" w:rsidRDefault="00553C93">
            <w:pPr>
              <w:pStyle w:val="Fisasubtitlubibliografie"/>
              <w:widowControl w:val="0"/>
            </w:pPr>
            <w:r>
              <w:lastRenderedPageBreak/>
              <w:t>Kötelező szakirodalom</w:t>
            </w:r>
          </w:p>
          <w:p w14:paraId="43C9C867" w14:textId="77777777" w:rsidR="00553C93" w:rsidRPr="00411142" w:rsidRDefault="00553C93" w:rsidP="00553C9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lang w:val="ro-RO"/>
              </w:rPr>
            </w:pPr>
            <w:r w:rsidRPr="00411142">
              <w:rPr>
                <w:rFonts w:cs="Times New Roman"/>
                <w:color w:val="000000"/>
                <w:lang w:val="ro-RO"/>
              </w:rPr>
              <w:t>Corina Graziella, Bâtcă Dumitru,</w:t>
            </w:r>
            <w:r w:rsidRPr="00411142">
              <w:rPr>
                <w:rFonts w:cs="Times New Roman"/>
                <w:i/>
                <w:color w:val="000000"/>
                <w:lang w:val="ro-RO"/>
              </w:rPr>
              <w:t xml:space="preserve"> Contabilitate și raportare financiară, </w:t>
            </w:r>
            <w:r w:rsidRPr="00411142">
              <w:rPr>
                <w:rFonts w:cs="Times New Roman"/>
                <w:color w:val="000000"/>
                <w:lang w:val="ro-RO"/>
              </w:rPr>
              <w:t>Editura CECCAR, București, 2021</w:t>
            </w:r>
          </w:p>
          <w:p w14:paraId="2F19F42E" w14:textId="77777777" w:rsidR="00553C93" w:rsidRPr="00411142" w:rsidRDefault="00553C93" w:rsidP="00553C9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lang w:val="ro-RO"/>
              </w:rPr>
            </w:pPr>
            <w:r w:rsidRPr="00411142">
              <w:rPr>
                <w:rFonts w:cs="Times New Roman"/>
                <w:color w:val="000000"/>
                <w:lang w:val="ro-RO"/>
              </w:rPr>
              <w:t xml:space="preserve">Adrian Bența, </w:t>
            </w:r>
            <w:r w:rsidRPr="00411142">
              <w:rPr>
                <w:rFonts w:cs="Times New Roman"/>
                <w:i/>
                <w:color w:val="000000"/>
                <w:lang w:val="ro-RO"/>
              </w:rPr>
              <w:t>Tratat de contabilitate practică. Contabilitate aplicată.</w:t>
            </w:r>
            <w:r w:rsidRPr="00411142">
              <w:rPr>
                <w:rFonts w:cs="Times New Roman"/>
                <w:color w:val="000000"/>
                <w:lang w:val="ro-RO"/>
              </w:rPr>
              <w:t xml:space="preserve"> Editura C.</w:t>
            </w:r>
            <w:r>
              <w:rPr>
                <w:rFonts w:cs="Times New Roman"/>
                <w:color w:val="000000"/>
                <w:lang w:val="ro-RO"/>
              </w:rPr>
              <w:t xml:space="preserve"> </w:t>
            </w:r>
            <w:r w:rsidRPr="00411142">
              <w:rPr>
                <w:rFonts w:cs="Times New Roman"/>
                <w:color w:val="000000"/>
                <w:lang w:val="ro-RO"/>
              </w:rPr>
              <w:t>H.</w:t>
            </w:r>
            <w:r>
              <w:rPr>
                <w:rFonts w:cs="Times New Roman"/>
                <w:color w:val="000000"/>
                <w:lang w:val="ro-RO"/>
              </w:rPr>
              <w:t xml:space="preserve"> </w:t>
            </w:r>
            <w:r w:rsidRPr="00411142">
              <w:rPr>
                <w:rFonts w:cs="Times New Roman"/>
                <w:color w:val="000000"/>
                <w:lang w:val="ro-RO"/>
              </w:rPr>
              <w:t>Beck, București, 2017</w:t>
            </w:r>
          </w:p>
          <w:p w14:paraId="11B95D9C" w14:textId="77777777" w:rsidR="00553C93" w:rsidRPr="00411142" w:rsidRDefault="00553C93" w:rsidP="00553C9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lang w:val="ro-RO"/>
              </w:rPr>
            </w:pPr>
            <w:r w:rsidRPr="00411142">
              <w:rPr>
                <w:rFonts w:cs="Times New Roman"/>
                <w:color w:val="000000"/>
                <w:lang w:val="ro-RO"/>
              </w:rPr>
              <w:t xml:space="preserve">Pântea I.P.,Bodea Gh., </w:t>
            </w:r>
            <w:r w:rsidRPr="00411142">
              <w:rPr>
                <w:rFonts w:cs="Times New Roman"/>
                <w:i/>
                <w:iCs/>
                <w:color w:val="000000"/>
                <w:lang w:val="ro-RO"/>
              </w:rPr>
              <w:t>Contabilitate financiară,</w:t>
            </w:r>
            <w:r w:rsidRPr="00411142">
              <w:rPr>
                <w:rFonts w:cs="Times New Roman"/>
                <w:color w:val="000000"/>
                <w:lang w:val="ro-RO"/>
              </w:rPr>
              <w:t>Editura Intelcredo Deva, 2010.</w:t>
            </w:r>
          </w:p>
          <w:p w14:paraId="0F48D56F" w14:textId="77777777" w:rsidR="00553C93" w:rsidRPr="00411142" w:rsidRDefault="00553C93" w:rsidP="00553C9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o-RO"/>
              </w:rPr>
            </w:pPr>
            <w:r w:rsidRPr="00411142">
              <w:rPr>
                <w:rFonts w:cs="Times New Roman"/>
                <w:color w:val="000000"/>
                <w:lang w:val="ro-RO"/>
              </w:rPr>
              <w:t xml:space="preserve">*** </w:t>
            </w:r>
            <w:r w:rsidRPr="00411142">
              <w:rPr>
                <w:rFonts w:cs="Times New Roman"/>
                <w:bCs/>
                <w:i/>
                <w:iCs/>
                <w:color w:val="000000"/>
                <w:lang w:val="ro-RO"/>
              </w:rPr>
              <w:t xml:space="preserve">Legea contabilității nr 82 / 1991 </w:t>
            </w:r>
            <w:r w:rsidRPr="00411142">
              <w:rPr>
                <w:rFonts w:cs="Times New Roman"/>
                <w:color w:val="000000"/>
                <w:lang w:val="ro-RO"/>
              </w:rPr>
              <w:t>republicată</w:t>
            </w:r>
          </w:p>
          <w:p w14:paraId="7830B9CB" w14:textId="77777777" w:rsidR="00553C93" w:rsidRPr="00411142" w:rsidRDefault="00553C93" w:rsidP="00553C9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o-RO"/>
              </w:rPr>
            </w:pPr>
            <w:r w:rsidRPr="00411142">
              <w:rPr>
                <w:rFonts w:cs="Times New Roman"/>
                <w:color w:val="000000"/>
                <w:lang w:val="ro-RO"/>
              </w:rPr>
              <w:t xml:space="preserve">*** </w:t>
            </w:r>
            <w:r w:rsidRPr="00411142">
              <w:rPr>
                <w:rFonts w:cs="Times New Roman"/>
                <w:bCs/>
                <w:i/>
                <w:iCs/>
                <w:color w:val="000000"/>
                <w:lang w:val="ro-RO"/>
              </w:rPr>
              <w:t>Standardele internaționale</w:t>
            </w:r>
            <w:r>
              <w:rPr>
                <w:rFonts w:cs="Times New Roman"/>
                <w:bCs/>
                <w:i/>
                <w:iCs/>
                <w:color w:val="000000"/>
                <w:lang w:val="ro-RO"/>
              </w:rPr>
              <w:t xml:space="preserve"> de raportare financiară</w:t>
            </w:r>
            <w:r w:rsidRPr="00411142">
              <w:rPr>
                <w:rFonts w:cs="Times New Roman"/>
                <w:bCs/>
                <w:i/>
                <w:iCs/>
                <w:color w:val="000000"/>
                <w:lang w:val="ro-RO"/>
              </w:rPr>
              <w:t xml:space="preserve"> (IFRS</w:t>
            </w:r>
            <w:r w:rsidRPr="00411142">
              <w:rPr>
                <w:rFonts w:cs="Times New Roman"/>
                <w:color w:val="000000"/>
                <w:lang w:val="ro-RO"/>
              </w:rPr>
              <w:t>), Editura CECCAR, București,</w:t>
            </w:r>
          </w:p>
          <w:p w14:paraId="0054A2FA" w14:textId="77777777" w:rsidR="00553C93" w:rsidRPr="00411142" w:rsidRDefault="00553C93" w:rsidP="00553C9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o-RO"/>
              </w:rPr>
            </w:pPr>
            <w:r w:rsidRPr="00411142">
              <w:rPr>
                <w:rFonts w:cs="Times New Roman"/>
                <w:color w:val="000000"/>
                <w:lang w:val="ro-RO"/>
              </w:rPr>
              <w:t>2007.</w:t>
            </w:r>
          </w:p>
          <w:p w14:paraId="49FCF89B" w14:textId="77777777" w:rsidR="00553C93" w:rsidRDefault="00553C93" w:rsidP="00553C9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o-RO"/>
              </w:rPr>
            </w:pPr>
            <w:r w:rsidRPr="00411142">
              <w:rPr>
                <w:rFonts w:cs="Times New Roman"/>
                <w:color w:val="000000"/>
                <w:lang w:val="ro-RO"/>
              </w:rPr>
              <w:t>*** Ordinul ministrului finanțelor publice (</w:t>
            </w:r>
            <w:r w:rsidRPr="00411142">
              <w:rPr>
                <w:rFonts w:cs="Times New Roman"/>
                <w:bCs/>
                <w:color w:val="000000"/>
                <w:lang w:val="ro-RO"/>
              </w:rPr>
              <w:t>OMFP</w:t>
            </w:r>
            <w:r w:rsidRPr="00411142">
              <w:rPr>
                <w:rFonts w:cs="Times New Roman"/>
                <w:color w:val="000000"/>
                <w:lang w:val="ro-RO"/>
              </w:rPr>
              <w:t xml:space="preserve">) nr. </w:t>
            </w:r>
            <w:r w:rsidRPr="00411142">
              <w:rPr>
                <w:rFonts w:cs="Times New Roman"/>
                <w:bCs/>
                <w:color w:val="000000"/>
                <w:lang w:val="ro-RO"/>
              </w:rPr>
              <w:t>1.802/2014</w:t>
            </w:r>
            <w:r w:rsidRPr="00411142">
              <w:rPr>
                <w:rFonts w:cs="Times New Roman"/>
                <w:color w:val="000000"/>
                <w:lang w:val="ro-RO"/>
              </w:rPr>
              <w:t xml:space="preserve"> pentru aprobarea </w:t>
            </w:r>
            <w:r w:rsidRPr="00411142">
              <w:rPr>
                <w:rFonts w:cs="Times New Roman"/>
                <w:i/>
                <w:iCs/>
                <w:color w:val="000000"/>
                <w:lang w:val="ro-RO"/>
              </w:rPr>
              <w:t xml:space="preserve">Reglementărilor contabile privind situațiile financiare anuale individuale și situațiile financiare anuale consolidate, </w:t>
            </w:r>
            <w:r w:rsidRPr="00411142">
              <w:rPr>
                <w:rFonts w:cs="Times New Roman"/>
                <w:color w:val="000000"/>
                <w:lang w:val="ro-RO"/>
              </w:rPr>
              <w:t>publicat în Monitorul Oficial nr. 963/30.12.2014, cu modificările și completările ulterioare.</w:t>
            </w:r>
          </w:p>
          <w:p w14:paraId="08DA3D76" w14:textId="77777777" w:rsidR="00553C93" w:rsidRDefault="00553C93" w:rsidP="00553C93">
            <w:pPr>
              <w:autoSpaceDE w:val="0"/>
              <w:autoSpaceDN w:val="0"/>
              <w:adjustRightInd w:val="0"/>
              <w:rPr>
                <w:bCs/>
                <w:color w:val="000000"/>
                <w:lang w:val="ro-RO"/>
              </w:rPr>
            </w:pPr>
            <w:r>
              <w:rPr>
                <w:rFonts w:cs="Times New Roman"/>
                <w:color w:val="000000"/>
                <w:lang w:val="ro-RO"/>
              </w:rPr>
              <w:t xml:space="preserve">**** </w:t>
            </w:r>
            <w:r w:rsidRPr="00876ADF">
              <w:rPr>
                <w:color w:val="000000"/>
                <w:lang w:val="vi-VN"/>
              </w:rPr>
              <w:t xml:space="preserve">Reglementările contabile conforme cu Standardele Internaționale de Raportare Financiară, aprobate prin </w:t>
            </w:r>
            <w:r w:rsidRPr="00EC4904">
              <w:rPr>
                <w:bCs/>
                <w:color w:val="000000"/>
              </w:rPr>
              <w:t>OMFP</w:t>
            </w:r>
            <w:r w:rsidRPr="00EC4904">
              <w:rPr>
                <w:bCs/>
                <w:color w:val="000000"/>
                <w:lang w:val="vi-VN"/>
              </w:rPr>
              <w:t xml:space="preserve"> nr. 2.844/2016</w:t>
            </w:r>
          </w:p>
          <w:p w14:paraId="37748FFD" w14:textId="77777777" w:rsidR="00553C93" w:rsidRDefault="00553C93" w:rsidP="00553C93">
            <w:pPr>
              <w:autoSpaceDE w:val="0"/>
              <w:autoSpaceDN w:val="0"/>
              <w:adjustRightInd w:val="0"/>
              <w:rPr>
                <w:bCs/>
                <w:color w:val="000000"/>
                <w:lang w:val="ro-RO"/>
              </w:rPr>
            </w:pPr>
            <w:r>
              <w:rPr>
                <w:bCs/>
                <w:color w:val="000000"/>
                <w:lang w:val="ro-RO"/>
              </w:rPr>
              <w:t>***</w:t>
            </w:r>
            <w:r>
              <w:t xml:space="preserve"> </w:t>
            </w:r>
            <w:hyperlink r:id="rId5" w:history="1">
              <w:r w:rsidRPr="006D7493">
                <w:rPr>
                  <w:rStyle w:val="Hyperlink"/>
                  <w:bCs/>
                  <w:lang w:val="ro-RO"/>
                </w:rPr>
                <w:t>https://conta.smartbill.ro/</w:t>
              </w:r>
            </w:hyperlink>
          </w:p>
          <w:p w14:paraId="0DC4B8A0" w14:textId="77777777" w:rsidR="00553C93" w:rsidRDefault="00553C93" w:rsidP="00553C93">
            <w:pPr>
              <w:widowControl w:val="0"/>
            </w:pPr>
            <w:r>
              <w:rPr>
                <w:bCs/>
                <w:color w:val="000000"/>
                <w:lang w:val="ro-RO"/>
              </w:rPr>
              <w:t xml:space="preserve">*** </w:t>
            </w:r>
            <w:hyperlink r:id="rId6" w:history="1">
              <w:r w:rsidRPr="006D7493">
                <w:rPr>
                  <w:rStyle w:val="Hyperlink"/>
                  <w:bCs/>
                  <w:lang w:val="ro-RO"/>
                </w:rPr>
                <w:t>https://www.e-guvernare.ro/</w:t>
              </w:r>
            </w:hyperlink>
          </w:p>
          <w:p w14:paraId="4EEB9230" w14:textId="77777777" w:rsidR="00553C93" w:rsidRDefault="00553C93">
            <w:pPr>
              <w:pStyle w:val="Fisasubtitlubibliografie"/>
              <w:widowControl w:val="0"/>
            </w:pPr>
          </w:p>
        </w:tc>
      </w:tr>
    </w:tbl>
    <w:p w14:paraId="3C7EA26B" w14:textId="77777777" w:rsidR="000F4140" w:rsidRDefault="005B072C">
      <w:pPr>
        <w:pStyle w:val="Fisasubtitlu"/>
        <w:numPr>
          <w:ilvl w:val="0"/>
          <w:numId w:val="2"/>
        </w:numPr>
      </w:pPr>
      <w:r>
        <w:t>A tantárgy tartalmának egyezése a szakhoz kapcsolódó területen a tudományos közösség, a szakmai szövetségek és a munkaadók elvárásaival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0F4140" w14:paraId="1B2AAD6B" w14:textId="77777777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9C9AC" w14:textId="77777777" w:rsidR="000F4140" w:rsidRDefault="00553C93" w:rsidP="00553C93">
            <w:pPr>
              <w:pStyle w:val="TableContents"/>
              <w:widowControl w:val="0"/>
            </w:pPr>
            <w:r w:rsidRPr="000465AC">
              <w:rPr>
                <w:sz w:val="20"/>
                <w:szCs w:val="20"/>
              </w:rPr>
              <w:t>A tantárgy tartalmának és a megfelelő didaktikai módszerek kiválasztásának az alapját a számviteli szakemberekkel és szakmai szervezetekkel történő egyeztetés</w:t>
            </w:r>
            <w:r>
              <w:rPr>
                <w:sz w:val="20"/>
                <w:szCs w:val="20"/>
              </w:rPr>
              <w:t xml:space="preserve"> </w:t>
            </w:r>
            <w:r w:rsidRPr="000465AC">
              <w:rPr>
                <w:sz w:val="20"/>
                <w:szCs w:val="20"/>
              </w:rPr>
              <w:t>képezte.</w:t>
            </w:r>
          </w:p>
        </w:tc>
      </w:tr>
    </w:tbl>
    <w:p w14:paraId="4F4BA4DB" w14:textId="77777777" w:rsidR="000F4140" w:rsidRDefault="005B072C">
      <w:pPr>
        <w:pStyle w:val="Fisasubtitlu"/>
        <w:numPr>
          <w:ilvl w:val="0"/>
          <w:numId w:val="2"/>
        </w:numPr>
      </w:pPr>
      <w:r>
        <w:t>Értékelés</w:t>
      </w:r>
    </w:p>
    <w:tbl>
      <w:tblPr>
        <w:tblW w:w="9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3"/>
        <w:gridCol w:w="615"/>
        <w:gridCol w:w="1869"/>
        <w:gridCol w:w="517"/>
        <w:gridCol w:w="963"/>
        <w:gridCol w:w="2090"/>
        <w:gridCol w:w="1655"/>
      </w:tblGrid>
      <w:tr w:rsidR="000F4140" w14:paraId="6E30AE08" w14:textId="77777777">
        <w:trPr>
          <w:trHeight w:hRule="exact" w:val="792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04E3C" w14:textId="77777777" w:rsidR="000F4140" w:rsidRDefault="005B072C">
            <w:pPr>
              <w:pStyle w:val="TableContents"/>
              <w:widowControl w:val="0"/>
            </w:pPr>
            <w:r>
              <w:t>Tevékenység típusa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6241F" w14:textId="77777777"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 módja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4884F" w14:textId="77777777"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Értékelési módszer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E30BD" w14:textId="77777777" w:rsidR="000F4140" w:rsidRDefault="005B072C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Súly (%) a végső jegyben</w:t>
            </w:r>
          </w:p>
        </w:tc>
      </w:tr>
      <w:tr w:rsidR="000F4140" w14:paraId="1FC3FFB0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14DE8" w14:textId="77777777" w:rsidR="000F4140" w:rsidRDefault="005B072C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Kurzus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6B7CA" w14:textId="77777777" w:rsidR="000F4140" w:rsidRDefault="00553C93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A számviteli informatikai rendszerek ismerete, programok használatával kapcsolatos minimális követelmények ismerete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5998B" w14:textId="77777777" w:rsidR="000F4140" w:rsidRDefault="00553C93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Évközi tevékenység értékelése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6F8C" w14:textId="77777777" w:rsidR="000F4140" w:rsidRDefault="00553C93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30%</w:t>
            </w:r>
          </w:p>
        </w:tc>
      </w:tr>
      <w:tr w:rsidR="000F4140" w14:paraId="5D5B610B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4D4C2" w14:textId="77777777" w:rsidR="000F4140" w:rsidRDefault="005B072C">
            <w:pPr>
              <w:widowControl w:val="0"/>
              <w:numPr>
                <w:ilvl w:val="1"/>
                <w:numId w:val="2"/>
              </w:numPr>
            </w:pPr>
            <w:r>
              <w:t>Szeminárium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2FDCE" w14:textId="77777777" w:rsidR="000F4140" w:rsidRDefault="00553C93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Órai feladatok elvégzése, saját projekt elkészítése, pénzügyi beszámoló kiöltése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F8DD1" w14:textId="77777777" w:rsidR="000F4140" w:rsidRDefault="00553C93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Évközi tevékenység értékelése</w:t>
            </w:r>
          </w:p>
          <w:p w14:paraId="3FD07DCB" w14:textId="77777777" w:rsidR="00553C93" w:rsidRDefault="00E455DD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Projekt értékelése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699C1" w14:textId="77777777" w:rsidR="000F4140" w:rsidRDefault="00E455DD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30%</w:t>
            </w:r>
          </w:p>
          <w:p w14:paraId="2CF5661E" w14:textId="77777777" w:rsidR="00E455DD" w:rsidRDefault="00E455DD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40%</w:t>
            </w:r>
          </w:p>
        </w:tc>
      </w:tr>
      <w:tr w:rsidR="000F4140" w14:paraId="388D5094" w14:textId="77777777">
        <w:trPr>
          <w:trHeight w:val="578"/>
        </w:trPr>
        <w:tc>
          <w:tcPr>
            <w:tcW w:w="964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BC2A" w14:textId="77777777" w:rsidR="000F4140" w:rsidRDefault="005B072C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Minimálisan elvárt teljesítmény: </w:t>
            </w:r>
          </w:p>
        </w:tc>
      </w:tr>
      <w:tr w:rsidR="000F4140" w14:paraId="7F4194F6" w14:textId="77777777">
        <w:tc>
          <w:tcPr>
            <w:tcW w:w="2548" w:type="dxa"/>
            <w:gridSpan w:val="2"/>
            <w:shd w:val="clear" w:color="auto" w:fill="auto"/>
          </w:tcPr>
          <w:p w14:paraId="205915E2" w14:textId="77777777" w:rsidR="000F4140" w:rsidRDefault="005B072C">
            <w:pPr>
              <w:widowControl w:val="0"/>
            </w:pPr>
            <w:r>
              <w:rPr>
                <w:b/>
                <w:bCs/>
              </w:rPr>
              <w:t>Kitöltés dátuma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14A949F5" w14:textId="77777777" w:rsidR="000F4140" w:rsidRDefault="005B072C">
            <w:pPr>
              <w:widowControl w:val="0"/>
            </w:pPr>
            <w:r>
              <w:rPr>
                <w:b/>
                <w:bCs/>
              </w:rPr>
              <w:t>A kurzust tartó oktató aláírása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3D870117" w14:textId="77777777" w:rsidR="000F4140" w:rsidRDefault="005B072C">
            <w:pPr>
              <w:widowControl w:val="0"/>
            </w:pPr>
            <w:r>
              <w:rPr>
                <w:b/>
                <w:bCs/>
              </w:rPr>
              <w:t>A szemináriumot tartó oktató aláírása</w:t>
            </w:r>
          </w:p>
        </w:tc>
      </w:tr>
      <w:tr w:rsidR="000F4140" w14:paraId="619F68E3" w14:textId="77777777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14:paraId="11FC97C2" w14:textId="77777777" w:rsidR="000F4140" w:rsidRDefault="00E455DD">
            <w:pPr>
              <w:widowControl w:val="0"/>
            </w:pPr>
            <w:r>
              <w:t>2023. szeptember 15.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2256A0A8" w14:textId="77777777" w:rsidR="000F4140" w:rsidRDefault="00E455DD">
            <w:pPr>
              <w:widowControl w:val="0"/>
              <w:tabs>
                <w:tab w:val="left" w:leader="dot" w:pos="2835"/>
              </w:tabs>
            </w:pPr>
            <w:r>
              <w:t>Dr. Szász Erzsébet egyetemi docens</w:t>
            </w:r>
          </w:p>
        </w:tc>
        <w:tc>
          <w:tcPr>
            <w:tcW w:w="3745" w:type="dxa"/>
            <w:gridSpan w:val="2"/>
            <w:shd w:val="clear" w:color="auto" w:fill="auto"/>
            <w:vAlign w:val="bottom"/>
          </w:tcPr>
          <w:p w14:paraId="705E02D4" w14:textId="77777777" w:rsidR="000F4140" w:rsidRDefault="00E455DD">
            <w:pPr>
              <w:widowControl w:val="0"/>
              <w:tabs>
                <w:tab w:val="left" w:leader="dot" w:pos="2835"/>
              </w:tabs>
            </w:pPr>
            <w:r>
              <w:t>Dr. Szász Erzsébet egyetemi docens</w:t>
            </w:r>
          </w:p>
        </w:tc>
      </w:tr>
      <w:tr w:rsidR="000F4140" w14:paraId="6C478528" w14:textId="77777777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3B87BFA1" w14:textId="77777777" w:rsidR="000F4140" w:rsidRDefault="005B072C">
            <w:pPr>
              <w:widowControl w:val="0"/>
            </w:pPr>
            <w:r>
              <w:rPr>
                <w:b/>
                <w:bCs/>
              </w:rPr>
              <w:t>Tanszéki jóváhagyás dátuma:</w:t>
            </w: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14:paraId="61CF644B" w14:textId="77777777" w:rsidR="000F4140" w:rsidRDefault="005B072C">
            <w:pPr>
              <w:widowControl w:val="0"/>
            </w:pPr>
            <w:r>
              <w:rPr>
                <w:b/>
                <w:bCs/>
              </w:rPr>
              <w:t>A tanszékvezető aláírása:</w:t>
            </w:r>
          </w:p>
        </w:tc>
      </w:tr>
      <w:tr w:rsidR="000F4140" w14:paraId="06204956" w14:textId="77777777">
        <w:trPr>
          <w:trHeight w:val="802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0ECC4FA9" w14:textId="77777777" w:rsidR="000F4140" w:rsidRDefault="00E455DD">
            <w:pPr>
              <w:widowControl w:val="0"/>
              <w:tabs>
                <w:tab w:val="left" w:leader="dot" w:pos="2835"/>
              </w:tabs>
            </w:pPr>
            <w:r>
              <w:t>2023. szeptember 25.</w:t>
            </w: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14:paraId="4F18D13F" w14:textId="77777777" w:rsidR="000F4140" w:rsidRDefault="00E455DD">
            <w:pPr>
              <w:widowControl w:val="0"/>
              <w:tabs>
                <w:tab w:val="left" w:leader="dot" w:pos="2835"/>
              </w:tabs>
            </w:pPr>
            <w:r>
              <w:t>Dr. Veres Edit egyetemi adjunktus</w:t>
            </w:r>
          </w:p>
        </w:tc>
      </w:tr>
    </w:tbl>
    <w:p w14:paraId="1FAA2DDA" w14:textId="77777777" w:rsidR="000F4140" w:rsidRDefault="000F4140"/>
    <w:sectPr w:rsidR="000F4140">
      <w:pgSz w:w="11906" w:h="16838"/>
      <w:pgMar w:top="1134" w:right="1134" w:bottom="1134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0F15"/>
    <w:multiLevelType w:val="multilevel"/>
    <w:tmpl w:val="9E325DA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7D006C"/>
    <w:multiLevelType w:val="multilevel"/>
    <w:tmpl w:val="C03C3AD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24E80B62"/>
    <w:multiLevelType w:val="hybridMultilevel"/>
    <w:tmpl w:val="9F8A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15962"/>
    <w:multiLevelType w:val="hybridMultilevel"/>
    <w:tmpl w:val="A12A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8569E"/>
    <w:multiLevelType w:val="hybridMultilevel"/>
    <w:tmpl w:val="08701BE6"/>
    <w:lvl w:ilvl="0" w:tplc="85D6EDB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1507E9"/>
    <w:multiLevelType w:val="multilevel"/>
    <w:tmpl w:val="1D1AF79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6" w15:restartNumberingAfterBreak="0">
    <w:nsid w:val="52164E38"/>
    <w:multiLevelType w:val="multilevel"/>
    <w:tmpl w:val="1D1AF79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7" w15:restartNumberingAfterBreak="0">
    <w:nsid w:val="757725A5"/>
    <w:multiLevelType w:val="multilevel"/>
    <w:tmpl w:val="D5D02A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43748217">
    <w:abstractNumId w:val="6"/>
  </w:num>
  <w:num w:numId="2" w16cid:durableId="1091976046">
    <w:abstractNumId w:val="0"/>
  </w:num>
  <w:num w:numId="3" w16cid:durableId="1111129920">
    <w:abstractNumId w:val="1"/>
  </w:num>
  <w:num w:numId="4" w16cid:durableId="873230541">
    <w:abstractNumId w:val="7"/>
  </w:num>
  <w:num w:numId="5" w16cid:durableId="1700473061">
    <w:abstractNumId w:val="5"/>
  </w:num>
  <w:num w:numId="6" w16cid:durableId="1245070338">
    <w:abstractNumId w:val="3"/>
  </w:num>
  <w:num w:numId="7" w16cid:durableId="443616986">
    <w:abstractNumId w:val="2"/>
  </w:num>
  <w:num w:numId="8" w16cid:durableId="8611622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140"/>
    <w:rsid w:val="00013174"/>
    <w:rsid w:val="000F4140"/>
    <w:rsid w:val="001862F7"/>
    <w:rsid w:val="001C6645"/>
    <w:rsid w:val="001D2B2C"/>
    <w:rsid w:val="00261373"/>
    <w:rsid w:val="004033E7"/>
    <w:rsid w:val="00411466"/>
    <w:rsid w:val="00553C93"/>
    <w:rsid w:val="005578D3"/>
    <w:rsid w:val="005B072C"/>
    <w:rsid w:val="00632D82"/>
    <w:rsid w:val="007C645E"/>
    <w:rsid w:val="008143DD"/>
    <w:rsid w:val="00B97355"/>
    <w:rsid w:val="00D30954"/>
    <w:rsid w:val="00DA64C4"/>
    <w:rsid w:val="00E455DD"/>
    <w:rsid w:val="00F71D46"/>
    <w:rsid w:val="00F7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F35743"/>
  <w15:docId w15:val="{951333F7-4ED4-4601-BA11-6B7054B4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eastAsia="hu-HU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uvernare.ro/" TargetMode="External"/><Relationship Id="rId5" Type="http://schemas.openxmlformats.org/officeDocument/2006/relationships/hyperlink" Target="https://conta.smartbill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959</Words>
  <Characters>7203</Characters>
  <Application>Microsoft Office Word</Application>
  <DocSecurity>0</DocSecurity>
  <Lines>313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Levente Székedi</dc:creator>
  <cp:lastModifiedBy>Hamos Dalma</cp:lastModifiedBy>
  <cp:revision>7</cp:revision>
  <dcterms:created xsi:type="dcterms:W3CDTF">2023-11-06T19:54:00Z</dcterms:created>
  <dcterms:modified xsi:type="dcterms:W3CDTF">2023-11-15T19:58:00Z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c25256fdeddd0d35985bb8cc6802f2c41bffd3b463d81c4b74b57f596a2be143</vt:lpwstr>
  </property>
</Properties>
</file>